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19518" w14:textId="77777777" w:rsidR="00042A45" w:rsidRPr="00071F5A" w:rsidRDefault="00042A45" w:rsidP="00042A45">
      <w:pPr>
        <w:pBdr>
          <w:bottom w:val="single" w:sz="4" w:space="1" w:color="ED7D31" w:themeColor="accent2"/>
        </w:pBdr>
        <w:suppressAutoHyphens/>
        <w:spacing w:after="120"/>
        <w:ind w:left="284"/>
        <w:jc w:val="right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071F5A">
        <w:rPr>
          <w:rFonts w:ascii="Times New Roman" w:eastAsiaTheme="majorEastAsia" w:hAnsi="Times New Roman" w:cs="Times New Roman"/>
          <w:b/>
          <w:lang w:eastAsia="lt-LT"/>
        </w:rPr>
        <w:t>Specialiųjų pirkimo sąlygų 2 priedas „Techninė specifikacija“</w:t>
      </w:r>
    </w:p>
    <w:p w14:paraId="68396546" w14:textId="77777777" w:rsidR="0004773C" w:rsidRPr="007C5FCE" w:rsidRDefault="0004773C" w:rsidP="0004773C">
      <w:pPr>
        <w:pStyle w:val="Default"/>
        <w:jc w:val="right"/>
      </w:pPr>
    </w:p>
    <w:p w14:paraId="7734E664" w14:textId="4BAC7A3D" w:rsidR="00FA17AE" w:rsidRPr="007C5FCE" w:rsidRDefault="00FA17AE" w:rsidP="00FA17AE">
      <w:pPr>
        <w:pStyle w:val="Default"/>
        <w:jc w:val="center"/>
        <w:rPr>
          <w:b/>
          <w:bCs/>
          <w:color w:val="auto"/>
        </w:rPr>
      </w:pPr>
      <w:r w:rsidRPr="007C5FCE">
        <w:rPr>
          <w:b/>
          <w:bCs/>
          <w:color w:val="auto"/>
        </w:rPr>
        <w:t>TECHNINĖ SPECIFIKACIJA IR KAINOS PASIŪLYMO FORMA</w:t>
      </w:r>
    </w:p>
    <w:p w14:paraId="0FC4C4CC" w14:textId="77777777" w:rsidR="00FA17AE" w:rsidRPr="007C5FCE" w:rsidRDefault="00FA17AE" w:rsidP="00FA17AE">
      <w:pPr>
        <w:pStyle w:val="Default"/>
      </w:pPr>
    </w:p>
    <w:p w14:paraId="43778B81" w14:textId="34CBAE46" w:rsidR="00FA17AE" w:rsidRPr="00194DBD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t>P</w:t>
      </w:r>
      <w:r w:rsidR="00C70B50" w:rsidRPr="007C5FCE">
        <w:t>irkėjas</w:t>
      </w:r>
      <w:r w:rsidRPr="007C5FCE">
        <w:t xml:space="preserve"> vykdydama</w:t>
      </w:r>
      <w:r w:rsidR="00C70B50" w:rsidRPr="007C5FCE">
        <w:t>s</w:t>
      </w:r>
      <w:r w:rsidRPr="007C5FCE">
        <w:t xml:space="preserve"> viešąjį pirkimą numato įsigyti prekes </w:t>
      </w:r>
      <w:r w:rsidRPr="007152AF">
        <w:t xml:space="preserve">– </w:t>
      </w:r>
      <w:bookmarkStart w:id="0" w:name="_Hlk228801163"/>
      <w:r w:rsidR="00204690" w:rsidRPr="007152AF">
        <w:t xml:space="preserve">darbui laboratorijoje skirti indai, priemonės, </w:t>
      </w:r>
      <w:r w:rsidR="00204690" w:rsidRPr="00194DBD">
        <w:rPr>
          <w:color w:val="000000" w:themeColor="text1"/>
        </w:rPr>
        <w:t>smulki įranga</w:t>
      </w:r>
      <w:r w:rsidR="007D3212" w:rsidRPr="00194DBD">
        <w:rPr>
          <w:color w:val="000000" w:themeColor="text1"/>
        </w:rPr>
        <w:t xml:space="preserve"> ir reagentai</w:t>
      </w:r>
      <w:bookmarkEnd w:id="0"/>
      <w:r w:rsidRPr="00194DBD">
        <w:rPr>
          <w:color w:val="000000" w:themeColor="text1"/>
        </w:rPr>
        <w:t xml:space="preserve">. </w:t>
      </w:r>
    </w:p>
    <w:p w14:paraId="5C2FB365" w14:textId="7A632BD7" w:rsidR="00FA17AE" w:rsidRPr="00194DBD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194DBD">
        <w:rPr>
          <w:color w:val="000000" w:themeColor="text1"/>
        </w:rPr>
        <w:t xml:space="preserve">Prekių tiekimo trukmė: </w:t>
      </w:r>
      <w:r w:rsidR="00BD3935" w:rsidRPr="00194DBD">
        <w:rPr>
          <w:b/>
          <w:bCs/>
          <w:color w:val="000000" w:themeColor="text1"/>
        </w:rPr>
        <w:t>12</w:t>
      </w:r>
      <w:r w:rsidRPr="00194DBD">
        <w:rPr>
          <w:b/>
          <w:bCs/>
          <w:color w:val="000000" w:themeColor="text1"/>
        </w:rPr>
        <w:t xml:space="preserve"> mėn</w:t>
      </w:r>
      <w:r w:rsidR="00BD3659" w:rsidRPr="00194DBD">
        <w:rPr>
          <w:color w:val="000000" w:themeColor="text1"/>
        </w:rPr>
        <w:t>, su galimybe pratęsti 12 mėn.</w:t>
      </w:r>
      <w:r w:rsidRPr="00194DBD">
        <w:rPr>
          <w:color w:val="000000" w:themeColor="text1"/>
        </w:rPr>
        <w:t xml:space="preserve"> Ketinamos pasirašyti sutarties trukmė: </w:t>
      </w:r>
      <w:r w:rsidR="00BD3935" w:rsidRPr="00194DBD">
        <w:rPr>
          <w:b/>
          <w:bCs/>
          <w:color w:val="000000" w:themeColor="text1"/>
        </w:rPr>
        <w:t>2</w:t>
      </w:r>
      <w:r w:rsidR="00946209" w:rsidRPr="00194DBD">
        <w:rPr>
          <w:b/>
          <w:bCs/>
          <w:color w:val="000000" w:themeColor="text1"/>
        </w:rPr>
        <w:t>5</w:t>
      </w:r>
      <w:r w:rsidRPr="00194DBD">
        <w:rPr>
          <w:b/>
          <w:bCs/>
          <w:color w:val="000000" w:themeColor="text1"/>
        </w:rPr>
        <w:t xml:space="preserve"> mėn</w:t>
      </w:r>
      <w:r w:rsidRPr="00194DBD">
        <w:rPr>
          <w:color w:val="000000" w:themeColor="text1"/>
        </w:rPr>
        <w:t xml:space="preserve">. </w:t>
      </w:r>
      <w:bookmarkStart w:id="1" w:name="_GoBack"/>
      <w:bookmarkEnd w:id="1"/>
    </w:p>
    <w:p w14:paraId="2EF5310F" w14:textId="69FC0897" w:rsidR="003072AD" w:rsidRPr="00B37514" w:rsidRDefault="003072AD" w:rsidP="003072AD">
      <w:pPr>
        <w:pStyle w:val="Default"/>
        <w:spacing w:after="40" w:line="276" w:lineRule="auto"/>
        <w:ind w:firstLine="567"/>
        <w:jc w:val="both"/>
      </w:pPr>
      <w:r w:rsidRPr="00B37514">
        <w:t xml:space="preserve">Pirkimo objektas skirstomas į 2 pirkimo dalis. </w:t>
      </w:r>
    </w:p>
    <w:p w14:paraId="3C398755" w14:textId="732C2FC5" w:rsidR="003956FB" w:rsidRPr="00B37514" w:rsidRDefault="003956FB" w:rsidP="00ED6451">
      <w:pPr>
        <w:pStyle w:val="Default"/>
        <w:spacing w:after="40" w:line="276" w:lineRule="auto"/>
        <w:jc w:val="both"/>
      </w:pPr>
    </w:p>
    <w:p w14:paraId="77830CAB" w14:textId="7B441E72" w:rsidR="003072AD" w:rsidRPr="00B37514" w:rsidRDefault="003072AD" w:rsidP="00ED6451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B37514">
        <w:rPr>
          <w:b/>
          <w:bCs/>
        </w:rPr>
        <w:t>Pirkimo dalys ir planuojamos apimtys:</w:t>
      </w:r>
    </w:p>
    <w:p w14:paraId="5FAC7B56" w14:textId="156C62D3" w:rsidR="003072AD" w:rsidRPr="00B37514" w:rsidRDefault="003072AD" w:rsidP="003072AD">
      <w:pPr>
        <w:pStyle w:val="Default"/>
        <w:spacing w:after="40" w:line="276" w:lineRule="auto"/>
        <w:ind w:firstLine="567"/>
        <w:jc w:val="both"/>
      </w:pPr>
      <w:r w:rsidRPr="00B37514">
        <w:t>1 dalis</w:t>
      </w:r>
      <w:r w:rsidRPr="007152AF">
        <w:t xml:space="preserve">. </w:t>
      </w:r>
      <w:bookmarkStart w:id="2" w:name="_Hlk228801059"/>
      <w:r w:rsidR="007152AF" w:rsidRPr="007152AF">
        <w:t>Darbui laboratorijoje skirti indai, priemonės ir cheminiai reagentai</w:t>
      </w:r>
      <w:r w:rsidR="007152AF">
        <w:t xml:space="preserve"> </w:t>
      </w:r>
      <w:r w:rsidR="00D010CE" w:rsidRPr="007152AF">
        <w:t>2026</w:t>
      </w:r>
      <w:r w:rsidR="00D010CE">
        <w:t xml:space="preserve">-P1 </w:t>
      </w:r>
      <w:bookmarkEnd w:id="2"/>
      <w:r w:rsidR="00D010CE">
        <w:t>(kontrolinis sąrašas parengtas Chemland katalogo pagrindu)</w:t>
      </w:r>
      <w:r w:rsidRPr="00B37514">
        <w:t xml:space="preserve">. Maksimali ketinama pasirašyti sutarties vertė </w:t>
      </w:r>
      <w:r w:rsidR="007152AF">
        <w:t>10</w:t>
      </w:r>
      <w:r w:rsidRPr="00B37514">
        <w:t xml:space="preserve">0 000,00 EUR be PVM, </w:t>
      </w:r>
      <w:r w:rsidR="007152AF">
        <w:t>121</w:t>
      </w:r>
      <w:r w:rsidRPr="00B37514">
        <w:t xml:space="preserve"> </w:t>
      </w:r>
      <w:r w:rsidR="007152AF">
        <w:t>0</w:t>
      </w:r>
      <w:r w:rsidRPr="00B37514">
        <w:t>00,00 EUR su PVM, įvertinant Tiekėjo siūlomą nuolaidą/antkainį.</w:t>
      </w:r>
    </w:p>
    <w:p w14:paraId="7F50F3F8" w14:textId="5F1BFFC1" w:rsidR="003072AD" w:rsidRPr="007152AF" w:rsidRDefault="003072AD" w:rsidP="00ED6451">
      <w:pPr>
        <w:pStyle w:val="Default"/>
        <w:spacing w:after="40" w:line="276" w:lineRule="auto"/>
        <w:ind w:firstLine="567"/>
        <w:jc w:val="both"/>
      </w:pPr>
      <w:r w:rsidRPr="00B37514">
        <w:t>2 dalis</w:t>
      </w:r>
      <w:r w:rsidRPr="007152AF">
        <w:t xml:space="preserve">. </w:t>
      </w:r>
      <w:r w:rsidR="007152AF" w:rsidRPr="007152AF">
        <w:t xml:space="preserve">Darbui laboratorijoje skirti indai, priemonės, smulki įranga ir specifiniai chemijos produktai </w:t>
      </w:r>
      <w:r w:rsidR="00D010CE" w:rsidRPr="007152AF">
        <w:t>2026-P2 (kontrolinis sąrašas parengtas</w:t>
      </w:r>
      <w:r w:rsidR="00812EDF" w:rsidRPr="007152AF">
        <w:t xml:space="preserve"> Dutscher</w:t>
      </w:r>
      <w:r w:rsidR="00D010CE" w:rsidRPr="007152AF">
        <w:t xml:space="preserve"> katalogo pagrindu)</w:t>
      </w:r>
      <w:r w:rsidRPr="007152AF">
        <w:t xml:space="preserve">. Maksimali ketinama pasirašyti sutarties vertė </w:t>
      </w:r>
      <w:r w:rsidR="007152AF">
        <w:t>5</w:t>
      </w:r>
      <w:r w:rsidRPr="007152AF">
        <w:t xml:space="preserve">0 000,00 EUR be PVM, </w:t>
      </w:r>
      <w:r w:rsidR="007152AF">
        <w:t>60</w:t>
      </w:r>
      <w:r w:rsidRPr="007152AF">
        <w:t xml:space="preserve"> </w:t>
      </w:r>
      <w:r w:rsidR="007152AF">
        <w:t>5</w:t>
      </w:r>
      <w:r w:rsidRPr="007152AF">
        <w:t>00,00 EUR su PVM, įvertinant Tiekėjo siūlomą nuolaidą/antkainį.</w:t>
      </w:r>
    </w:p>
    <w:p w14:paraId="37710F91" w14:textId="77777777" w:rsidR="003072AD" w:rsidRPr="007152AF" w:rsidRDefault="003072AD" w:rsidP="00ED6451">
      <w:pPr>
        <w:pStyle w:val="Default"/>
        <w:spacing w:after="40" w:line="276" w:lineRule="auto"/>
        <w:ind w:firstLine="567"/>
        <w:jc w:val="both"/>
        <w:rPr>
          <w:b/>
          <w:bCs/>
        </w:rPr>
      </w:pPr>
    </w:p>
    <w:p w14:paraId="50DF3720" w14:textId="08324F8B" w:rsidR="003072AD" w:rsidRPr="007152AF" w:rsidRDefault="003072AD" w:rsidP="003072AD">
      <w:pPr>
        <w:pStyle w:val="Default"/>
        <w:spacing w:after="40" w:line="276" w:lineRule="auto"/>
        <w:ind w:firstLine="567"/>
        <w:jc w:val="both"/>
        <w:rPr>
          <w:b/>
          <w:bCs/>
          <w:u w:val="single"/>
        </w:rPr>
      </w:pPr>
      <w:r w:rsidRPr="007152AF">
        <w:rPr>
          <w:b/>
          <w:bCs/>
        </w:rPr>
        <w:t>Tiekėjo(-ų) pasiūlyme</w:t>
      </w:r>
      <w:r w:rsidR="00373DB0" w:rsidRPr="007152AF">
        <w:rPr>
          <w:b/>
          <w:bCs/>
        </w:rPr>
        <w:t>(-uose)</w:t>
      </w:r>
      <w:r w:rsidRPr="007152AF">
        <w:rPr>
          <w:b/>
          <w:bCs/>
        </w:rPr>
        <w:t xml:space="preserve"> nurodyta bendra </w:t>
      </w:r>
      <w:r w:rsidRPr="007152AF">
        <w:rPr>
          <w:b/>
          <w:bCs/>
          <w:u w:val="single"/>
        </w:rPr>
        <w:t>palyginamoji pasiūlymo</w:t>
      </w:r>
      <w:r w:rsidR="00373DB0" w:rsidRPr="007152AF">
        <w:rPr>
          <w:b/>
          <w:bCs/>
          <w:u w:val="single"/>
        </w:rPr>
        <w:t>(-ų)</w:t>
      </w:r>
      <w:r w:rsidRPr="007152AF">
        <w:rPr>
          <w:b/>
          <w:bCs/>
          <w:u w:val="single"/>
        </w:rPr>
        <w:t xml:space="preserve"> kaina</w:t>
      </w:r>
      <w:r w:rsidR="00373DB0" w:rsidRPr="007152AF">
        <w:rPr>
          <w:b/>
          <w:bCs/>
          <w:u w:val="single"/>
        </w:rPr>
        <w:t>(-os)</w:t>
      </w:r>
      <w:r w:rsidRPr="007152AF">
        <w:rPr>
          <w:b/>
          <w:bCs/>
          <w:u w:val="single"/>
        </w:rPr>
        <w:t xml:space="preserve"> negali viršyti:</w:t>
      </w:r>
    </w:p>
    <w:p w14:paraId="1E52A975" w14:textId="21D6FC58" w:rsidR="003072AD" w:rsidRPr="007152AF" w:rsidRDefault="003072AD" w:rsidP="003072AD">
      <w:pPr>
        <w:pStyle w:val="Default"/>
        <w:spacing w:after="40" w:line="276" w:lineRule="auto"/>
        <w:ind w:firstLine="567"/>
        <w:jc w:val="both"/>
      </w:pPr>
      <w:r w:rsidRPr="007152AF">
        <w:t xml:space="preserve">1 dalis. </w:t>
      </w:r>
      <w:r w:rsidR="00204690" w:rsidRPr="007152AF">
        <w:t>Darbui laboratorijoje skirti indai, priemonės</w:t>
      </w:r>
      <w:r w:rsidR="005769BF" w:rsidRPr="007152AF">
        <w:t xml:space="preserve"> </w:t>
      </w:r>
      <w:r w:rsidR="006500FD" w:rsidRPr="007152AF">
        <w:t>ir</w:t>
      </w:r>
      <w:r w:rsidR="005769BF" w:rsidRPr="007152AF">
        <w:t xml:space="preserve"> </w:t>
      </w:r>
      <w:r w:rsidR="006500FD" w:rsidRPr="007152AF">
        <w:t xml:space="preserve">cheminiai </w:t>
      </w:r>
      <w:r w:rsidR="00204690" w:rsidRPr="007152AF">
        <w:t>reagentai</w:t>
      </w:r>
      <w:r w:rsidR="003F6826" w:rsidRPr="007152AF">
        <w:t xml:space="preserve"> 2026-P1 (kontrolinis sąrašas parengtas Chemland katalogo pagrindu) </w:t>
      </w:r>
      <w:r w:rsidR="00B37514" w:rsidRPr="007152AF">
        <w:t>15</w:t>
      </w:r>
      <w:r w:rsidRPr="007152AF">
        <w:t xml:space="preserve"> </w:t>
      </w:r>
      <w:r w:rsidR="00B37514" w:rsidRPr="007152AF">
        <w:t>00</w:t>
      </w:r>
      <w:r w:rsidRPr="007152AF">
        <w:t>0,00 EUR su PVM.</w:t>
      </w:r>
    </w:p>
    <w:p w14:paraId="7B33B4BE" w14:textId="1BD59CC2" w:rsidR="00B37514" w:rsidRDefault="00B37514" w:rsidP="00B37514">
      <w:pPr>
        <w:pStyle w:val="Default"/>
        <w:spacing w:after="40" w:line="276" w:lineRule="auto"/>
        <w:ind w:firstLine="567"/>
        <w:jc w:val="both"/>
      </w:pPr>
      <w:r w:rsidRPr="007152AF">
        <w:t xml:space="preserve">2 dalis. </w:t>
      </w:r>
      <w:bookmarkStart w:id="3" w:name="_Hlk228801122"/>
      <w:r w:rsidR="00204690" w:rsidRPr="007152AF">
        <w:t>Darbui laboratorijoje skirti indai, priemonės, smulki įranga</w:t>
      </w:r>
      <w:r w:rsidR="005769BF" w:rsidRPr="007152AF">
        <w:t xml:space="preserve"> ir specifiniai chemijos produktai</w:t>
      </w:r>
      <w:r w:rsidR="00204690" w:rsidRPr="007152AF">
        <w:t xml:space="preserve"> </w:t>
      </w:r>
      <w:r w:rsidR="003F6826" w:rsidRPr="007152AF">
        <w:t xml:space="preserve">2026-P2 </w:t>
      </w:r>
      <w:bookmarkEnd w:id="3"/>
      <w:r w:rsidR="003F6826" w:rsidRPr="007152AF">
        <w:t>(k</w:t>
      </w:r>
      <w:r w:rsidR="003F6826">
        <w:t xml:space="preserve">ontrolinis sąrašas parengtas </w:t>
      </w:r>
      <w:r w:rsidR="00812EDF">
        <w:t>Dutscher</w:t>
      </w:r>
      <w:r w:rsidR="003F6826">
        <w:t xml:space="preserve"> katalogo pagrindu) </w:t>
      </w:r>
      <w:r w:rsidR="00847FD2" w:rsidRPr="00847FD2">
        <w:t>2</w:t>
      </w:r>
      <w:r w:rsidRPr="00847FD2">
        <w:t>5 000,00</w:t>
      </w:r>
      <w:r w:rsidRPr="00B37514">
        <w:t xml:space="preserve"> EUR su PVM.</w:t>
      </w:r>
    </w:p>
    <w:p w14:paraId="6DEDFFFA" w14:textId="77777777" w:rsidR="00AC21D5" w:rsidRPr="00B37514" w:rsidRDefault="00AC21D5" w:rsidP="008354E4">
      <w:pPr>
        <w:pStyle w:val="Default"/>
        <w:spacing w:after="40" w:line="276" w:lineRule="auto"/>
        <w:jc w:val="both"/>
      </w:pPr>
    </w:p>
    <w:p w14:paraId="6C04F9EF" w14:textId="5DB986B0" w:rsidR="00B72D18" w:rsidRPr="00B76041" w:rsidRDefault="00483357" w:rsidP="00A5394B">
      <w:pPr>
        <w:pStyle w:val="Default"/>
        <w:spacing w:after="40" w:line="276" w:lineRule="auto"/>
        <w:ind w:firstLine="567"/>
        <w:jc w:val="both"/>
        <w:rPr>
          <w:highlight w:val="yellow"/>
        </w:rPr>
      </w:pPr>
      <w:r w:rsidRPr="007C5FCE">
        <w:t>Tiekėjas</w:t>
      </w:r>
      <w:r w:rsidR="00823007">
        <w:t>(-ai)</w:t>
      </w:r>
      <w:r w:rsidRPr="007C5FCE">
        <w:t xml:space="preserve"> įsipareigoja Sutarties galiojimo laikotarpiu Sutartyje numatytomis sąlygomis tiekti P</w:t>
      </w:r>
      <w:r w:rsidR="00C70B50" w:rsidRPr="007C5FCE">
        <w:t>irkėjui</w:t>
      </w:r>
      <w:r w:rsidRPr="007C5FCE">
        <w:t xml:space="preserve"> Prekes, </w:t>
      </w:r>
      <w:r w:rsidR="00B72D18" w:rsidRPr="007C5FCE">
        <w:t xml:space="preserve">esančias </w:t>
      </w:r>
      <w:r w:rsidRPr="007C5FCE">
        <w:t>Tiekėjo</w:t>
      </w:r>
      <w:r w:rsidR="00823007">
        <w:t>(-ų)</w:t>
      </w:r>
      <w:r w:rsidRPr="007C5FCE">
        <w:t xml:space="preserve"> pasiūlyt</w:t>
      </w:r>
      <w:r w:rsidR="00373DB0">
        <w:t>uose</w:t>
      </w:r>
      <w:r w:rsidR="00021B38" w:rsidRPr="007C5FCE">
        <w:t xml:space="preserve"> viešai skelbiam</w:t>
      </w:r>
      <w:r w:rsidR="00373DB0">
        <w:t>uose</w:t>
      </w:r>
      <w:r w:rsidRPr="007C5FCE">
        <w:t xml:space="preserve"> elektronin</w:t>
      </w:r>
      <w:r w:rsidR="00373DB0">
        <w:t>ių</w:t>
      </w:r>
      <w:r w:rsidRPr="007C5FCE">
        <w:t xml:space="preserve"> parduotuv</w:t>
      </w:r>
      <w:r w:rsidR="00373DB0">
        <w:t>ių</w:t>
      </w:r>
      <w:r w:rsidRPr="007C5FCE">
        <w:t xml:space="preserve"> prekių katalog</w:t>
      </w:r>
      <w:r w:rsidR="00373DB0">
        <w:t>uose</w:t>
      </w:r>
      <w:r w:rsidR="002207B4" w:rsidRPr="007C5FCE">
        <w:t>. Reikalavimai Tiekėjo</w:t>
      </w:r>
      <w:r w:rsidR="00823007">
        <w:t>(-ų)</w:t>
      </w:r>
      <w:r w:rsidR="002207B4" w:rsidRPr="007C5FCE">
        <w:t xml:space="preserve"> siūlom</w:t>
      </w:r>
      <w:r w:rsidR="00373DB0">
        <w:t>iems</w:t>
      </w:r>
      <w:r w:rsidR="002207B4" w:rsidRPr="007C5FCE">
        <w:t xml:space="preserve"> elektronin</w:t>
      </w:r>
      <w:r w:rsidR="00373DB0">
        <w:t>ių</w:t>
      </w:r>
      <w:r w:rsidR="002207B4" w:rsidRPr="007C5FCE">
        <w:t xml:space="preserve"> parduotuv</w:t>
      </w:r>
      <w:r w:rsidR="00373DB0">
        <w:t>ių</w:t>
      </w:r>
      <w:r w:rsidR="002207B4" w:rsidRPr="007C5FCE">
        <w:t xml:space="preserve"> prekių katalog</w:t>
      </w:r>
      <w:r w:rsidR="00373DB0">
        <w:t>ams</w:t>
      </w:r>
      <w:r w:rsidR="002207B4" w:rsidRPr="007C5FCE">
        <w:t xml:space="preserve"> ir j</w:t>
      </w:r>
      <w:r w:rsidR="00373DB0">
        <w:t>ų</w:t>
      </w:r>
      <w:r w:rsidR="002207B4" w:rsidRPr="007C5FCE">
        <w:t xml:space="preserve"> asortimentui pateikti</w:t>
      </w:r>
      <w:r w:rsidRPr="007C5FCE">
        <w:t xml:space="preserve"> </w:t>
      </w:r>
      <w:r w:rsidR="002207B4" w:rsidRPr="007C5FCE">
        <w:t xml:space="preserve">Specialiųjų pirkimo </w:t>
      </w:r>
      <w:r w:rsidR="002207B4" w:rsidRPr="00823007">
        <w:t xml:space="preserve">sąlygų </w:t>
      </w:r>
      <w:r w:rsidR="00823007" w:rsidRPr="00823007">
        <w:t>prieduose Nr. 2.1 (1 pirkimo dalis) ir 2.2 (2 pirkimo dalis)</w:t>
      </w:r>
      <w:r w:rsidR="002207B4" w:rsidRPr="00823007">
        <w:t>. Pagal numatomą sudaryti sutartį</w:t>
      </w:r>
      <w:r w:rsidR="00823007">
        <w:t>(-is)</w:t>
      </w:r>
      <w:r w:rsidR="002207B4" w:rsidRPr="00823007">
        <w:t xml:space="preserve"> bu</w:t>
      </w:r>
      <w:r w:rsidR="002207B4" w:rsidRPr="007C5FCE">
        <w:t xml:space="preserve">s perkamos Prekės </w:t>
      </w:r>
      <w:r w:rsidRPr="007C5FCE">
        <w:t>kuri</w:t>
      </w:r>
      <w:r w:rsidR="002207B4" w:rsidRPr="007C5FCE">
        <w:t>o</w:t>
      </w:r>
      <w:r w:rsidRPr="007C5FCE">
        <w:t>s</w:t>
      </w:r>
      <w:r w:rsidR="00046587" w:rsidRPr="007C5FCE">
        <w:t xml:space="preserve"> </w:t>
      </w:r>
      <w:r w:rsidR="00E1576F" w:rsidRPr="007C5FCE">
        <w:t xml:space="preserve">patenka arba gali būti priskirtos pagal numatomą panaudojimo paskirtį į </w:t>
      </w:r>
      <w:r w:rsidRPr="007C5FCE">
        <w:t>prekių grupių/pogrupių kategori</w:t>
      </w:r>
      <w:r w:rsidR="00E1576F" w:rsidRPr="007C5FCE">
        <w:t>jas</w:t>
      </w:r>
      <w:r w:rsidRPr="007C5FCE">
        <w:t>,</w:t>
      </w:r>
      <w:r w:rsidR="00E1576F" w:rsidRPr="007C5FCE">
        <w:t xml:space="preserve"> nurodytas</w:t>
      </w:r>
      <w:r w:rsidRPr="007C5FCE">
        <w:t xml:space="preserve"> </w:t>
      </w:r>
      <w:r w:rsidR="0041682D" w:rsidRPr="007C5FCE">
        <w:t>Specialiųjų pirkimo sąlygų pried</w:t>
      </w:r>
      <w:r w:rsidR="00046587" w:rsidRPr="007C5FCE">
        <w:t>uose</w:t>
      </w:r>
      <w:r w:rsidR="0041682D" w:rsidRPr="007C5FCE">
        <w:t xml:space="preserve"> Nr. </w:t>
      </w:r>
      <w:r w:rsidR="00CB35E4" w:rsidRPr="007C5FCE">
        <w:t>2</w:t>
      </w:r>
      <w:r w:rsidR="0041682D" w:rsidRPr="007C5FCE">
        <w:t>.1</w:t>
      </w:r>
      <w:r w:rsidR="00373DB0">
        <w:t xml:space="preserve"> </w:t>
      </w:r>
      <w:r w:rsidR="00823007">
        <w:t>ir 2.2</w:t>
      </w:r>
      <w:r w:rsidR="00046587" w:rsidRPr="007C5FCE">
        <w:t xml:space="preserve"> </w:t>
      </w:r>
      <w:r w:rsidR="0041682D" w:rsidRPr="007C5FCE">
        <w:t>pateikt</w:t>
      </w:r>
      <w:r w:rsidR="00E1576F" w:rsidRPr="007C5FCE">
        <w:t>uose</w:t>
      </w:r>
      <w:r w:rsidR="0041682D" w:rsidRPr="007C5FCE">
        <w:t xml:space="preserve"> </w:t>
      </w:r>
      <w:r w:rsidR="00874D96" w:rsidRPr="007C5FCE">
        <w:t>reikala</w:t>
      </w:r>
      <w:r w:rsidR="008354E4" w:rsidRPr="007C5FCE">
        <w:t>vimuose</w:t>
      </w:r>
      <w:r w:rsidRPr="007C5FCE">
        <w:t xml:space="preserve"> </w:t>
      </w:r>
      <w:r w:rsidR="0041682D" w:rsidRPr="007C5FCE">
        <w:t>katalog</w:t>
      </w:r>
      <w:r w:rsidR="00E1576F" w:rsidRPr="007C5FCE">
        <w:t>ams</w:t>
      </w:r>
      <w:r w:rsidRPr="007C5FCE">
        <w:t xml:space="preserve">, arba atitinkančios bet kurią iš toliau išvardintų prekių rūšių pagal šiuos BVPŽ kodus: </w:t>
      </w:r>
      <w:r w:rsidR="00A5394B" w:rsidRPr="007C5FCE">
        <w:t>33790000</w:t>
      </w:r>
      <w:r w:rsidR="00A5394B" w:rsidRPr="00FA4C19">
        <w:t xml:space="preserve">-4 </w:t>
      </w:r>
      <w:r w:rsidR="00DB674B" w:rsidRPr="00FA4C19">
        <w:t>l</w:t>
      </w:r>
      <w:r w:rsidR="00A5394B" w:rsidRPr="00FA4C19">
        <w:t xml:space="preserve">aboratorijų, higienos ar farmaciniai reikmenys iš stiklo; </w:t>
      </w:r>
      <w:r w:rsidR="00874B8A" w:rsidRPr="00FA4C19">
        <w:t>195</w:t>
      </w:r>
      <w:r w:rsidR="00A5394B" w:rsidRPr="00FA4C19">
        <w:t>00000</w:t>
      </w:r>
      <w:r w:rsidR="00874B8A" w:rsidRPr="00FA4C19">
        <w:t>-</w:t>
      </w:r>
      <w:r w:rsidR="00A5394B" w:rsidRPr="00FA4C19">
        <w:t>1</w:t>
      </w:r>
      <w:r w:rsidR="00874B8A" w:rsidRPr="00FA4C19">
        <w:t xml:space="preserve"> </w:t>
      </w:r>
      <w:r w:rsidR="00DB674B" w:rsidRPr="00FA4C19">
        <w:t>g</w:t>
      </w:r>
      <w:r w:rsidR="00A5394B" w:rsidRPr="00FA4C19">
        <w:t>umos ir plastiko reikmenys</w:t>
      </w:r>
      <w:r w:rsidR="00874B8A" w:rsidRPr="00FA4C19">
        <w:t xml:space="preserve">; </w:t>
      </w:r>
      <w:r w:rsidR="00DB674B" w:rsidRPr="00FA4C19">
        <w:t xml:space="preserve">44316400-2 metalo dirbiniai; </w:t>
      </w:r>
      <w:r w:rsidR="00433A20" w:rsidRPr="00FA4C19">
        <w:t>39221110-1 keraminiai ar porcelianiniai indai</w:t>
      </w:r>
      <w:r w:rsidR="00B76041" w:rsidRPr="00FA4C19">
        <w:t xml:space="preserve">; 18143000-3 </w:t>
      </w:r>
      <w:r w:rsidR="00D4188B">
        <w:t>a</w:t>
      </w:r>
      <w:r w:rsidR="00B76041" w:rsidRPr="00FA4C19">
        <w:t xml:space="preserve">psaugos priemonės; 24900000-3 </w:t>
      </w:r>
      <w:r w:rsidR="00D4188B">
        <w:t>į</w:t>
      </w:r>
      <w:r w:rsidR="00B76041" w:rsidRPr="00FA4C19">
        <w:t>vairūs ir labai kokybiški chemijos produktai;</w:t>
      </w:r>
      <w:r w:rsidR="00B76041" w:rsidRPr="00B76041">
        <w:t xml:space="preserve"> 38400000-9 </w:t>
      </w:r>
      <w:r w:rsidR="00D4188B">
        <w:t>f</w:t>
      </w:r>
      <w:r w:rsidR="00B76041" w:rsidRPr="00B76041">
        <w:t>izinių savybių nustatymo prietaisai</w:t>
      </w:r>
      <w:r w:rsidR="00B76041">
        <w:t>;</w:t>
      </w:r>
      <w:r w:rsidR="00B76041" w:rsidRPr="00B76041">
        <w:t xml:space="preserve"> 42931100-2 </w:t>
      </w:r>
      <w:r w:rsidR="00D4188B">
        <w:t>l</w:t>
      </w:r>
      <w:r w:rsidR="00B76041" w:rsidRPr="00B76041">
        <w:t>aboratorinės centrifugos ir priedai</w:t>
      </w:r>
      <w:r w:rsidR="00B76041">
        <w:t>.</w:t>
      </w:r>
    </w:p>
    <w:p w14:paraId="264F20F1" w14:textId="77777777" w:rsidR="00775DA8" w:rsidRPr="007C5FCE" w:rsidRDefault="00775DA8" w:rsidP="00A5394B">
      <w:pPr>
        <w:pStyle w:val="Default"/>
        <w:spacing w:after="40" w:line="276" w:lineRule="auto"/>
        <w:jc w:val="both"/>
      </w:pPr>
    </w:p>
    <w:p w14:paraId="6AA51115" w14:textId="5F711159" w:rsidR="00301124" w:rsidRPr="007C5FCE" w:rsidRDefault="00301124" w:rsidP="005B0C0E">
      <w:pPr>
        <w:pStyle w:val="Default"/>
        <w:spacing w:after="40" w:line="276" w:lineRule="auto"/>
        <w:ind w:firstLine="567"/>
        <w:jc w:val="both"/>
      </w:pPr>
      <w:r w:rsidRPr="007A680F">
        <w:lastRenderedPageBreak/>
        <w:t>Prietaisai</w:t>
      </w:r>
      <w:r w:rsidR="008354E4" w:rsidRPr="007A680F">
        <w:t xml:space="preserve"> ir rinkiniai, į kurių sudėtį įeina prietaisai,</w:t>
      </w:r>
      <w:r w:rsidRPr="007A680F">
        <w:t xml:space="preserve"> už didesnį nei</w:t>
      </w:r>
      <w:r w:rsidR="00FF3B66">
        <w:t xml:space="preserve"> ar lygų</w:t>
      </w:r>
      <w:r w:rsidRPr="007A680F">
        <w:t xml:space="preserve"> </w:t>
      </w:r>
      <w:r w:rsidR="00FF3B66">
        <w:t>750</w:t>
      </w:r>
      <w:r w:rsidRPr="007A680F">
        <w:t xml:space="preserve">,00 Eur </w:t>
      </w:r>
      <w:r w:rsidR="00FF3B66">
        <w:t>su</w:t>
      </w:r>
      <w:r w:rsidRPr="007A680F">
        <w:t xml:space="preserve"> PVM įkain</w:t>
      </w:r>
      <w:r w:rsidR="00FF3B66">
        <w:t>iui</w:t>
      </w:r>
      <w:r w:rsidRPr="007A680F">
        <w:t>, įvertinus Tiekėjo siūlom</w:t>
      </w:r>
      <w:r w:rsidR="00263C8F" w:rsidRPr="007A680F">
        <w:t>ą</w:t>
      </w:r>
      <w:r w:rsidRPr="007A680F">
        <w:t xml:space="preserve"> nuolaidą</w:t>
      </w:r>
      <w:r w:rsidR="00CD557C" w:rsidRPr="007A680F">
        <w:t>/antkainį</w:t>
      </w:r>
      <w:r w:rsidRPr="007A680F">
        <w:t>, pagal ketinamą sudaryti sutartį perkami nebus.</w:t>
      </w:r>
    </w:p>
    <w:p w14:paraId="5E7863D2" w14:textId="20723258" w:rsidR="004B7338" w:rsidRPr="007C5FCE" w:rsidRDefault="00905046" w:rsidP="005B0C0E">
      <w:pPr>
        <w:pStyle w:val="Default"/>
        <w:spacing w:after="40" w:line="276" w:lineRule="auto"/>
        <w:ind w:firstLine="567"/>
        <w:jc w:val="both"/>
      </w:pPr>
      <w:r w:rsidRPr="007C5FCE">
        <w:t>Pirkimui taikoma kintamo įkainio kainodara. Pasiūlymų vertinimui ir laimėtojo</w:t>
      </w:r>
      <w:r w:rsidR="00373DB0">
        <w:t>(-ų)</w:t>
      </w:r>
      <w:r w:rsidRPr="007C5FCE">
        <w:t xml:space="preserve"> nustatymui </w:t>
      </w:r>
      <w:r w:rsidR="0021330E" w:rsidRPr="007C5FCE">
        <w:t>Specialiųjų pirkimo sąlygų pried</w:t>
      </w:r>
      <w:r w:rsidR="00373DB0">
        <w:t>uose</w:t>
      </w:r>
      <w:r w:rsidR="0021330E" w:rsidRPr="007C5FCE">
        <w:t xml:space="preserve"> Nr. </w:t>
      </w:r>
      <w:r w:rsidR="00CB35E4" w:rsidRPr="007C5FCE">
        <w:t>2</w:t>
      </w:r>
      <w:r w:rsidR="0021330E" w:rsidRPr="007C5FCE">
        <w:t xml:space="preserve">.1 </w:t>
      </w:r>
      <w:r w:rsidR="00373DB0">
        <w:t xml:space="preserve">ir 2.2 </w:t>
      </w:r>
      <w:r w:rsidRPr="007C5FCE">
        <w:t>pateikt</w:t>
      </w:r>
      <w:r w:rsidR="00373DB0">
        <w:t>i</w:t>
      </w:r>
      <w:r w:rsidRPr="007C5FCE">
        <w:t xml:space="preserve"> preliminar</w:t>
      </w:r>
      <w:r w:rsidR="00373DB0">
        <w:t>ū</w:t>
      </w:r>
      <w:r w:rsidRPr="007C5FCE">
        <w:t>s prekių sąraša</w:t>
      </w:r>
      <w:r w:rsidR="00373DB0">
        <w:t>i</w:t>
      </w:r>
      <w:r w:rsidR="00C95C38">
        <w:t xml:space="preserve"> </w:t>
      </w:r>
      <w:r w:rsidRPr="007C5FCE">
        <w:t>ir orientacini</w:t>
      </w:r>
      <w:r w:rsidR="00373DB0">
        <w:t>ai</w:t>
      </w:r>
      <w:r w:rsidRPr="007C5FCE">
        <w:t xml:space="preserve"> ketinam</w:t>
      </w:r>
      <w:r w:rsidR="00373DB0">
        <w:t>i</w:t>
      </w:r>
      <w:r w:rsidRPr="007C5FCE">
        <w:t xml:space="preserve"> įsigyti jų kieki</w:t>
      </w:r>
      <w:r w:rsidR="00373DB0">
        <w:t>ai</w:t>
      </w:r>
      <w:r w:rsidRPr="007C5FCE">
        <w:t>. Tiekėj</w:t>
      </w:r>
      <w:r w:rsidR="00373DB0">
        <w:t>o(-</w:t>
      </w:r>
      <w:r w:rsidRPr="007C5FCE">
        <w:t>ų</w:t>
      </w:r>
      <w:r w:rsidR="00373DB0">
        <w:t>)</w:t>
      </w:r>
      <w:r w:rsidRPr="007C5FCE">
        <w:t xml:space="preserve"> prašoma nurodyti </w:t>
      </w:r>
      <w:r w:rsidR="00DA2789" w:rsidRPr="007C5FCE">
        <w:t>elektronin</w:t>
      </w:r>
      <w:r w:rsidR="00373DB0">
        <w:t>ių</w:t>
      </w:r>
      <w:r w:rsidR="00DA2789" w:rsidRPr="007C5FCE">
        <w:t xml:space="preserve"> parduotuv</w:t>
      </w:r>
      <w:r w:rsidR="00373DB0">
        <w:t>ių</w:t>
      </w:r>
      <w:r w:rsidR="00DA2789" w:rsidRPr="007C5FCE">
        <w:t xml:space="preserve"> prekių katalog</w:t>
      </w:r>
      <w:r w:rsidR="00373DB0">
        <w:t>uose</w:t>
      </w:r>
      <w:r w:rsidR="00DA2789" w:rsidRPr="007C5FCE">
        <w:t xml:space="preserve"> nurodyt</w:t>
      </w:r>
      <w:r w:rsidR="00373DB0">
        <w:t>as</w:t>
      </w:r>
      <w:r w:rsidR="00DA2789" w:rsidRPr="007C5FCE">
        <w:t xml:space="preserve"> siūlom</w:t>
      </w:r>
      <w:r w:rsidR="00373DB0">
        <w:t>ų</w:t>
      </w:r>
      <w:r w:rsidR="00DA2789" w:rsidRPr="007C5FCE">
        <w:t xml:space="preserve"> </w:t>
      </w:r>
      <w:r w:rsidRPr="007C5FCE">
        <w:t>prek</w:t>
      </w:r>
      <w:r w:rsidR="00373DB0">
        <w:t>ių</w:t>
      </w:r>
      <w:r w:rsidR="00DA2789" w:rsidRPr="007C5FCE">
        <w:t xml:space="preserve"> </w:t>
      </w:r>
      <w:r w:rsidR="00D84D5F">
        <w:t>vieno vieneto</w:t>
      </w:r>
      <w:r w:rsidRPr="007C5FCE">
        <w:t xml:space="preserve"> įkain</w:t>
      </w:r>
      <w:r w:rsidR="00373DB0">
        <w:t>ius</w:t>
      </w:r>
      <w:r w:rsidR="00DA2789" w:rsidRPr="007C5FCE">
        <w:t xml:space="preserve"> pasiūlymo pateikimo dieną</w:t>
      </w:r>
      <w:r w:rsidRPr="007C5FCE">
        <w:t xml:space="preserve">, </w:t>
      </w:r>
      <w:r w:rsidR="00DA2789" w:rsidRPr="007C5FCE">
        <w:t>siūlom</w:t>
      </w:r>
      <w:r w:rsidR="00373DB0">
        <w:t>ų</w:t>
      </w:r>
      <w:r w:rsidR="00DA2789" w:rsidRPr="007C5FCE">
        <w:t xml:space="preserve"> prek</w:t>
      </w:r>
      <w:r w:rsidR="00373DB0">
        <w:t>ių</w:t>
      </w:r>
      <w:r w:rsidR="00DA2789" w:rsidRPr="007C5FCE">
        <w:t xml:space="preserve"> pakuotę sudarančių vienetų skaičių, </w:t>
      </w:r>
      <w:r w:rsidRPr="007C5FCE">
        <w:t>siūlom</w:t>
      </w:r>
      <w:r w:rsidR="00373DB0">
        <w:t>ų</w:t>
      </w:r>
      <w:r w:rsidRPr="007C5FCE">
        <w:t xml:space="preserve"> prek</w:t>
      </w:r>
      <w:r w:rsidR="00373DB0">
        <w:t>ių</w:t>
      </w:r>
      <w:r w:rsidRPr="007C5FCE">
        <w:t xml:space="preserve"> </w:t>
      </w:r>
      <w:r w:rsidR="00D84D5F">
        <w:t>elektronin</w:t>
      </w:r>
      <w:r w:rsidR="00373DB0">
        <w:t>ių</w:t>
      </w:r>
      <w:r w:rsidR="00D84D5F">
        <w:t xml:space="preserve"> parduotuv</w:t>
      </w:r>
      <w:r w:rsidR="00373DB0">
        <w:t>ių</w:t>
      </w:r>
      <w:r w:rsidR="00D84D5F">
        <w:t xml:space="preserve"> </w:t>
      </w:r>
      <w:r w:rsidRPr="007C5FCE">
        <w:t>katalog</w:t>
      </w:r>
      <w:r w:rsidR="00373DB0">
        <w:t>ų</w:t>
      </w:r>
      <w:r w:rsidRPr="007C5FCE">
        <w:t xml:space="preserve"> kod</w:t>
      </w:r>
      <w:r w:rsidR="00373DB0">
        <w:t>us</w:t>
      </w:r>
      <w:r w:rsidR="00DA2789" w:rsidRPr="007C5FCE">
        <w:t>,</w:t>
      </w:r>
      <w:r w:rsidRPr="007C5FCE">
        <w:t xml:space="preserve"> siūlom</w:t>
      </w:r>
      <w:r w:rsidR="00373DB0">
        <w:t>as</w:t>
      </w:r>
      <w:r w:rsidRPr="007C5FCE">
        <w:t xml:space="preserve"> nuolaid</w:t>
      </w:r>
      <w:r w:rsidR="00373DB0">
        <w:t>as</w:t>
      </w:r>
      <w:r w:rsidR="00D84D5F">
        <w:t>/antkain</w:t>
      </w:r>
      <w:r w:rsidR="00373DB0">
        <w:t>ius</w:t>
      </w:r>
      <w:r w:rsidR="0021330E" w:rsidRPr="007C5FCE">
        <w:t>, kuri</w:t>
      </w:r>
      <w:r w:rsidR="00373DB0">
        <w:t>as</w:t>
      </w:r>
      <w:r w:rsidR="00D84D5F">
        <w:t>/-</w:t>
      </w:r>
      <w:r w:rsidR="00373DB0">
        <w:t>iuos</w:t>
      </w:r>
      <w:r w:rsidR="0021330E" w:rsidRPr="007C5FCE">
        <w:t xml:space="preserve"> tiekėjas</w:t>
      </w:r>
      <w:r w:rsidR="00373DB0">
        <w:t>(-ai)</w:t>
      </w:r>
      <w:r w:rsidR="0021330E" w:rsidRPr="007C5FCE">
        <w:t xml:space="preserve"> įsipareigoja taikyti nuo elektronin</w:t>
      </w:r>
      <w:r w:rsidR="00373DB0">
        <w:t>ių</w:t>
      </w:r>
      <w:r w:rsidR="0021330E" w:rsidRPr="007C5FCE">
        <w:t xml:space="preserve"> parduotuv</w:t>
      </w:r>
      <w:r w:rsidR="00373DB0">
        <w:t>ių</w:t>
      </w:r>
      <w:r w:rsidR="0021330E" w:rsidRPr="007C5FCE">
        <w:t xml:space="preserve"> prekių katalog</w:t>
      </w:r>
      <w:r w:rsidR="00373DB0">
        <w:t>uose</w:t>
      </w:r>
      <w:r w:rsidR="0021330E" w:rsidRPr="007C5FCE">
        <w:t xml:space="preserve"> esanči</w:t>
      </w:r>
      <w:r w:rsidR="00373DB0">
        <w:t>ų</w:t>
      </w:r>
      <w:r w:rsidR="0021330E" w:rsidRPr="007C5FCE">
        <w:t xml:space="preserve"> kain</w:t>
      </w:r>
      <w:r w:rsidR="00373DB0">
        <w:t>ų</w:t>
      </w:r>
      <w:r w:rsidR="0021330E" w:rsidRPr="007C5FCE">
        <w:t xml:space="preserve"> </w:t>
      </w:r>
      <w:r w:rsidR="00740736">
        <w:t xml:space="preserve">užsakymo pateikimo dieną </w:t>
      </w:r>
      <w:r w:rsidR="0021330E" w:rsidRPr="007C5FCE">
        <w:t>visą sutarties</w:t>
      </w:r>
      <w:r w:rsidR="00373DB0">
        <w:t>(-čių)</w:t>
      </w:r>
      <w:r w:rsidR="0021330E" w:rsidRPr="007C5FCE">
        <w:t xml:space="preserve"> galiojimo laikotarpį</w:t>
      </w:r>
      <w:r w:rsidR="00DA2789" w:rsidRPr="007C5FCE">
        <w:t>, PVM dyd</w:t>
      </w:r>
      <w:r w:rsidR="00373DB0">
        <w:t>žius</w:t>
      </w:r>
      <w:r w:rsidRPr="007C5FCE">
        <w:t>. P</w:t>
      </w:r>
      <w:r w:rsidR="00CE4CE5" w:rsidRPr="007C5FCE">
        <w:t>asiūlymo</w:t>
      </w:r>
      <w:r w:rsidR="00373DB0">
        <w:t>(-ų)</w:t>
      </w:r>
      <w:r w:rsidR="00CE4CE5" w:rsidRPr="007C5FCE">
        <w:t xml:space="preserve"> palyginamoji kaina</w:t>
      </w:r>
      <w:r w:rsidR="00EE5D00">
        <w:t>(-os)</w:t>
      </w:r>
      <w:r w:rsidR="00CE4CE5" w:rsidRPr="007C5FCE">
        <w:t>, pagal kurią</w:t>
      </w:r>
      <w:r w:rsidR="00EE5D00">
        <w:t>(-uos)</w:t>
      </w:r>
      <w:r w:rsidR="00CE4CE5" w:rsidRPr="007C5FCE">
        <w:t xml:space="preserve"> bus nustatytas</w:t>
      </w:r>
      <w:r w:rsidR="00EE5D00">
        <w:t>(-ti)</w:t>
      </w:r>
      <w:r w:rsidR="00CE4CE5" w:rsidRPr="007C5FCE">
        <w:t xml:space="preserve"> pirkimo</w:t>
      </w:r>
      <w:r w:rsidR="005D21F7" w:rsidRPr="007C5FCE">
        <w:t xml:space="preserve"> </w:t>
      </w:r>
      <w:r w:rsidR="00CE4CE5" w:rsidRPr="007C5FCE">
        <w:t>laimėtojas</w:t>
      </w:r>
      <w:r w:rsidR="00EE5D00">
        <w:t>(-ai)</w:t>
      </w:r>
      <w:r w:rsidR="00CE4CE5" w:rsidRPr="007C5FCE">
        <w:t xml:space="preserve"> apskaičiuojama tiekėj</w:t>
      </w:r>
      <w:r w:rsidR="00076940" w:rsidRPr="007C5FCE">
        <w:t>ų</w:t>
      </w:r>
      <w:r w:rsidR="00CE4CE5" w:rsidRPr="007C5FCE">
        <w:t xml:space="preserve"> pasiūlyt</w:t>
      </w:r>
      <w:r w:rsidR="00DA2789" w:rsidRPr="007C5FCE">
        <w:t>os prekės vieneto</w:t>
      </w:r>
      <w:r w:rsidR="00CE4CE5" w:rsidRPr="007C5FCE">
        <w:t xml:space="preserve"> įkain</w:t>
      </w:r>
      <w:r w:rsidR="00DA2789" w:rsidRPr="007C5FCE">
        <w:t>ius</w:t>
      </w:r>
      <w:r w:rsidR="00CE4CE5" w:rsidRPr="007C5FCE">
        <w:t>, padauginus iš orientacinių (palyginamųjų) kiekių ir pritaikius tiekėj</w:t>
      </w:r>
      <w:r w:rsidR="00740736">
        <w:t>o</w:t>
      </w:r>
      <w:r w:rsidR="00CE4CE5" w:rsidRPr="007C5FCE">
        <w:t xml:space="preserve"> siūlomą nuolaidą</w:t>
      </w:r>
      <w:r w:rsidR="00740736">
        <w:t>/antkainį</w:t>
      </w:r>
      <w:r w:rsidR="00DA2789" w:rsidRPr="007C5FCE">
        <w:t xml:space="preserve"> bei įvertinus PVM dydį</w:t>
      </w:r>
      <w:r w:rsidR="00CE4CE5" w:rsidRPr="007C5FCE">
        <w:t xml:space="preserve">. </w:t>
      </w:r>
    </w:p>
    <w:p w14:paraId="018830DC" w14:textId="1D134051" w:rsidR="00B5229A" w:rsidRPr="007C5FCE" w:rsidRDefault="00C95C38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bookmarkStart w:id="4" w:name="_Hlk201583063"/>
      <w:r w:rsidRPr="00D24001">
        <w:rPr>
          <w:sz w:val="24"/>
          <w:szCs w:val="24"/>
        </w:rPr>
        <w:t xml:space="preserve">Preliminarus prekių sąrašas pateiktas Specialiųjų pirkimo sąlygų priede Nr. 2.1 parengtas Chemland </w:t>
      </w:r>
      <w:r w:rsidR="00EE5D00">
        <w:rPr>
          <w:sz w:val="24"/>
          <w:szCs w:val="24"/>
        </w:rPr>
        <w:t xml:space="preserve">ir Nr. 2.2 parengtas </w:t>
      </w:r>
      <w:r w:rsidR="00812EDF">
        <w:rPr>
          <w:sz w:val="24"/>
          <w:szCs w:val="24"/>
        </w:rPr>
        <w:t>Dutscher</w:t>
      </w:r>
      <w:r w:rsidR="00EE5D00">
        <w:rPr>
          <w:sz w:val="24"/>
          <w:szCs w:val="24"/>
        </w:rPr>
        <w:t xml:space="preserve"> </w:t>
      </w:r>
      <w:r w:rsidRPr="00D24001">
        <w:rPr>
          <w:sz w:val="24"/>
          <w:szCs w:val="24"/>
        </w:rPr>
        <w:t>katalog</w:t>
      </w:r>
      <w:r w:rsidR="00EE5D00">
        <w:rPr>
          <w:sz w:val="24"/>
          <w:szCs w:val="24"/>
        </w:rPr>
        <w:t>ų</w:t>
      </w:r>
      <w:r w:rsidRPr="00D24001">
        <w:rPr>
          <w:sz w:val="24"/>
          <w:szCs w:val="24"/>
        </w:rPr>
        <w:t xml:space="preserve"> pagrindu, tačiau galima siūlyti ir kit</w:t>
      </w:r>
      <w:r w:rsidR="00EE5D00">
        <w:rPr>
          <w:sz w:val="24"/>
          <w:szCs w:val="24"/>
        </w:rPr>
        <w:t>us</w:t>
      </w:r>
      <w:r w:rsidRPr="00D24001">
        <w:rPr>
          <w:sz w:val="24"/>
          <w:szCs w:val="24"/>
        </w:rPr>
        <w:t xml:space="preserve"> e</w:t>
      </w:r>
      <w:r w:rsidR="00483357" w:rsidRPr="00D24001">
        <w:rPr>
          <w:sz w:val="24"/>
          <w:szCs w:val="24"/>
        </w:rPr>
        <w:t>lektronin</w:t>
      </w:r>
      <w:r w:rsidR="00EE5D00">
        <w:rPr>
          <w:sz w:val="24"/>
          <w:szCs w:val="24"/>
        </w:rPr>
        <w:t>ių</w:t>
      </w:r>
      <w:r w:rsidR="00483357" w:rsidRPr="00D24001">
        <w:rPr>
          <w:sz w:val="24"/>
          <w:szCs w:val="24"/>
        </w:rPr>
        <w:t xml:space="preserve"> parduotuv</w:t>
      </w:r>
      <w:r w:rsidR="00EE5D00">
        <w:rPr>
          <w:sz w:val="24"/>
          <w:szCs w:val="24"/>
        </w:rPr>
        <w:t>ių</w:t>
      </w:r>
      <w:r w:rsidR="00483357" w:rsidRPr="00D24001">
        <w:rPr>
          <w:sz w:val="24"/>
          <w:szCs w:val="24"/>
        </w:rPr>
        <w:t xml:space="preserve"> prekių katalog</w:t>
      </w:r>
      <w:r w:rsidR="00EE5D00">
        <w:rPr>
          <w:sz w:val="24"/>
          <w:szCs w:val="24"/>
        </w:rPr>
        <w:t>us</w:t>
      </w:r>
      <w:r w:rsidRPr="00D24001">
        <w:rPr>
          <w:sz w:val="24"/>
          <w:szCs w:val="24"/>
        </w:rPr>
        <w:t>, kuri</w:t>
      </w:r>
      <w:r w:rsidR="00EE5D00">
        <w:rPr>
          <w:sz w:val="24"/>
          <w:szCs w:val="24"/>
        </w:rPr>
        <w:t>e</w:t>
      </w:r>
      <w:r w:rsidR="002E34A8" w:rsidRPr="007C5FCE">
        <w:rPr>
          <w:sz w:val="24"/>
          <w:szCs w:val="24"/>
        </w:rPr>
        <w:t xml:space="preserve"> gali būti gamintojo ar tiekėjo</w:t>
      </w:r>
      <w:r w:rsidR="002E34A8" w:rsidRPr="00B96F4E">
        <w:rPr>
          <w:sz w:val="24"/>
          <w:szCs w:val="24"/>
        </w:rPr>
        <w:t>,</w:t>
      </w:r>
      <w:r w:rsidR="00483357" w:rsidRPr="00B96F4E">
        <w:rPr>
          <w:sz w:val="24"/>
          <w:szCs w:val="24"/>
        </w:rPr>
        <w:t xml:space="preserve"> </w:t>
      </w:r>
      <w:bookmarkEnd w:id="4"/>
      <w:r w:rsidR="00D24001" w:rsidRPr="00B96F4E">
        <w:rPr>
          <w:sz w:val="24"/>
          <w:szCs w:val="24"/>
        </w:rPr>
        <w:t>turi būti viešai skelbiam</w:t>
      </w:r>
      <w:r w:rsidR="00EE5D00">
        <w:rPr>
          <w:sz w:val="24"/>
          <w:szCs w:val="24"/>
        </w:rPr>
        <w:t>i</w:t>
      </w:r>
      <w:r w:rsidR="00D24001" w:rsidRPr="00B96F4E">
        <w:rPr>
          <w:sz w:val="24"/>
          <w:szCs w:val="24"/>
        </w:rPr>
        <w:t xml:space="preserve"> internete </w:t>
      </w:r>
      <w:r w:rsidR="00026965" w:rsidRPr="00B96F4E">
        <w:rPr>
          <w:color w:val="000000" w:themeColor="text1"/>
          <w:sz w:val="24"/>
          <w:szCs w:val="24"/>
        </w:rPr>
        <w:t>visą sutarties</w:t>
      </w:r>
      <w:r w:rsidR="00EE5D00">
        <w:rPr>
          <w:color w:val="000000" w:themeColor="text1"/>
          <w:sz w:val="24"/>
          <w:szCs w:val="24"/>
        </w:rPr>
        <w:t>(-čių)</w:t>
      </w:r>
      <w:r w:rsidR="00026965" w:rsidRPr="00B96F4E">
        <w:rPr>
          <w:color w:val="000000" w:themeColor="text1"/>
          <w:sz w:val="24"/>
          <w:szCs w:val="24"/>
        </w:rPr>
        <w:t xml:space="preserve"> galiojimo laikotarpį</w:t>
      </w:r>
      <w:r w:rsidR="00026965" w:rsidRPr="00B96F4E">
        <w:rPr>
          <w:sz w:val="24"/>
          <w:szCs w:val="24"/>
        </w:rPr>
        <w:t xml:space="preserve"> </w:t>
      </w:r>
      <w:r w:rsidR="00D24001" w:rsidRPr="00B96F4E">
        <w:rPr>
          <w:sz w:val="24"/>
          <w:szCs w:val="24"/>
        </w:rPr>
        <w:t>su viešai skelbiamomis prekių kainomis, veikiant</w:t>
      </w:r>
      <w:r w:rsidR="00EE5D00">
        <w:rPr>
          <w:sz w:val="24"/>
          <w:szCs w:val="24"/>
        </w:rPr>
        <w:t>ys</w:t>
      </w:r>
      <w:r w:rsidR="00D24001" w:rsidRPr="00B96F4E">
        <w:rPr>
          <w:sz w:val="24"/>
          <w:szCs w:val="24"/>
        </w:rPr>
        <w:t xml:space="preserve"> ir prieinam</w:t>
      </w:r>
      <w:r w:rsidR="00EE5D00">
        <w:rPr>
          <w:sz w:val="24"/>
          <w:szCs w:val="24"/>
        </w:rPr>
        <w:t>i</w:t>
      </w:r>
      <w:r w:rsidR="00D24001" w:rsidRPr="00B96F4E">
        <w:rPr>
          <w:sz w:val="24"/>
          <w:szCs w:val="24"/>
        </w:rPr>
        <w:t xml:space="preserve"> pasinaudoti (suformuoti elektroninį užsakymą) bet kokiam Lietuvoje esančiam fiziniam ar juridiniam asmeniui be papildomos registracijos ar katalog</w:t>
      </w:r>
      <w:r w:rsidR="00EE5D00">
        <w:rPr>
          <w:sz w:val="24"/>
          <w:szCs w:val="24"/>
        </w:rPr>
        <w:t>ų</w:t>
      </w:r>
      <w:r w:rsidR="00D24001" w:rsidRPr="00B96F4E">
        <w:rPr>
          <w:sz w:val="24"/>
          <w:szCs w:val="24"/>
        </w:rPr>
        <w:t xml:space="preserve"> valdytoj</w:t>
      </w:r>
      <w:r w:rsidR="00EE5D00">
        <w:rPr>
          <w:sz w:val="24"/>
          <w:szCs w:val="24"/>
        </w:rPr>
        <w:t>ų</w:t>
      </w:r>
      <w:r w:rsidR="00D24001" w:rsidRPr="00B96F4E">
        <w:rPr>
          <w:sz w:val="24"/>
          <w:szCs w:val="24"/>
        </w:rPr>
        <w:t xml:space="preserve"> patvirtinimo</w:t>
      </w:r>
      <w:r w:rsidR="00483357" w:rsidRPr="00B96F4E">
        <w:rPr>
          <w:color w:val="000000" w:themeColor="text1"/>
          <w:sz w:val="24"/>
          <w:szCs w:val="24"/>
        </w:rPr>
        <w:t>, ir</w:t>
      </w:r>
      <w:r w:rsidR="00B60F3D" w:rsidRPr="007C5FCE">
        <w:rPr>
          <w:color w:val="000000" w:themeColor="text1"/>
          <w:sz w:val="24"/>
          <w:szCs w:val="24"/>
        </w:rPr>
        <w:t xml:space="preserve"> j</w:t>
      </w:r>
      <w:r w:rsidR="00EE5D00">
        <w:rPr>
          <w:color w:val="000000" w:themeColor="text1"/>
          <w:sz w:val="24"/>
          <w:szCs w:val="24"/>
        </w:rPr>
        <w:t>uose</w:t>
      </w:r>
      <w:r w:rsidR="00483357" w:rsidRPr="007C5FCE">
        <w:rPr>
          <w:color w:val="000000" w:themeColor="text1"/>
          <w:sz w:val="24"/>
          <w:szCs w:val="24"/>
        </w:rPr>
        <w:t xml:space="preserve"> turi būti </w:t>
      </w:r>
      <w:r w:rsidR="00C916EF" w:rsidRPr="007C5FCE">
        <w:rPr>
          <w:color w:val="000000" w:themeColor="text1"/>
          <w:sz w:val="24"/>
          <w:szCs w:val="24"/>
        </w:rPr>
        <w:t>reikalaujam</w:t>
      </w:r>
      <w:r w:rsidR="00EE5D00">
        <w:rPr>
          <w:color w:val="000000" w:themeColor="text1"/>
          <w:sz w:val="24"/>
          <w:szCs w:val="24"/>
        </w:rPr>
        <w:t>i</w:t>
      </w:r>
      <w:r w:rsidR="0017588B" w:rsidRPr="007C5FCE">
        <w:rPr>
          <w:color w:val="000000" w:themeColor="text1"/>
          <w:sz w:val="24"/>
          <w:szCs w:val="24"/>
        </w:rPr>
        <w:t xml:space="preserve"> katalog</w:t>
      </w:r>
      <w:r w:rsidR="00EE5D00">
        <w:rPr>
          <w:color w:val="000000" w:themeColor="text1"/>
          <w:sz w:val="24"/>
          <w:szCs w:val="24"/>
        </w:rPr>
        <w:t>ų</w:t>
      </w:r>
      <w:r w:rsidR="00483357" w:rsidRPr="007C5FCE">
        <w:rPr>
          <w:color w:val="000000" w:themeColor="text1"/>
          <w:sz w:val="24"/>
          <w:szCs w:val="24"/>
        </w:rPr>
        <w:t xml:space="preserve"> prekių asortiment</w:t>
      </w:r>
      <w:r w:rsidR="00740736">
        <w:rPr>
          <w:color w:val="000000" w:themeColor="text1"/>
          <w:sz w:val="24"/>
          <w:szCs w:val="24"/>
        </w:rPr>
        <w:t>a</w:t>
      </w:r>
      <w:r w:rsidR="00EE5D00">
        <w:rPr>
          <w:color w:val="000000" w:themeColor="text1"/>
          <w:sz w:val="24"/>
          <w:szCs w:val="24"/>
        </w:rPr>
        <w:t>i</w:t>
      </w:r>
      <w:r w:rsidR="00483357" w:rsidRPr="007C5FCE">
        <w:rPr>
          <w:color w:val="000000" w:themeColor="text1"/>
          <w:sz w:val="24"/>
          <w:szCs w:val="24"/>
        </w:rPr>
        <w:t xml:space="preserve"> </w:t>
      </w:r>
      <w:r w:rsidR="009E5EF1" w:rsidRPr="007C5FCE">
        <w:rPr>
          <w:color w:val="000000" w:themeColor="text1"/>
          <w:sz w:val="24"/>
          <w:szCs w:val="24"/>
        </w:rPr>
        <w:t>(prieda</w:t>
      </w:r>
      <w:r w:rsidR="00EE5D00">
        <w:rPr>
          <w:color w:val="000000" w:themeColor="text1"/>
          <w:sz w:val="24"/>
          <w:szCs w:val="24"/>
        </w:rPr>
        <w:t>i</w:t>
      </w:r>
      <w:r w:rsidR="009E5EF1" w:rsidRPr="007C5FCE">
        <w:rPr>
          <w:color w:val="000000" w:themeColor="text1"/>
          <w:sz w:val="24"/>
          <w:szCs w:val="24"/>
        </w:rPr>
        <w:t xml:space="preserve"> Nr. </w:t>
      </w:r>
      <w:r w:rsidR="00CB35E4" w:rsidRPr="007C5FCE">
        <w:rPr>
          <w:color w:val="000000" w:themeColor="text1"/>
          <w:sz w:val="24"/>
          <w:szCs w:val="24"/>
        </w:rPr>
        <w:t>2</w:t>
      </w:r>
      <w:r w:rsidR="00EF6B61" w:rsidRPr="007C5FCE">
        <w:rPr>
          <w:color w:val="000000" w:themeColor="text1"/>
          <w:sz w:val="24"/>
          <w:szCs w:val="24"/>
        </w:rPr>
        <w:t>.</w:t>
      </w:r>
      <w:r w:rsidR="009E5EF1" w:rsidRPr="007C5FCE">
        <w:rPr>
          <w:color w:val="000000" w:themeColor="text1"/>
          <w:sz w:val="24"/>
          <w:szCs w:val="24"/>
        </w:rPr>
        <w:t>1</w:t>
      </w:r>
      <w:r w:rsidR="00EE5D00">
        <w:rPr>
          <w:color w:val="000000" w:themeColor="text1"/>
          <w:sz w:val="24"/>
          <w:szCs w:val="24"/>
        </w:rPr>
        <w:t xml:space="preserve"> ir 2.2</w:t>
      </w:r>
      <w:r w:rsidR="009E5EF1" w:rsidRPr="007C5FCE">
        <w:rPr>
          <w:color w:val="000000" w:themeColor="text1"/>
          <w:sz w:val="24"/>
          <w:szCs w:val="24"/>
        </w:rPr>
        <w:t>)</w:t>
      </w:r>
      <w:r w:rsidR="00483357" w:rsidRPr="007C5FCE">
        <w:rPr>
          <w:color w:val="000000" w:themeColor="text1"/>
          <w:sz w:val="24"/>
          <w:szCs w:val="24"/>
        </w:rPr>
        <w:t>.</w:t>
      </w:r>
      <w:r w:rsidR="00B60F3D" w:rsidRPr="007C5FCE">
        <w:rPr>
          <w:color w:val="000000" w:themeColor="text1"/>
          <w:sz w:val="24"/>
          <w:szCs w:val="24"/>
        </w:rPr>
        <w:t xml:space="preserve"> </w:t>
      </w:r>
    </w:p>
    <w:p w14:paraId="37CCE99B" w14:textId="31070638" w:rsidR="00201316" w:rsidRPr="007C5FCE" w:rsidRDefault="00201316" w:rsidP="00076940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7C5FCE">
        <w:rPr>
          <w:color w:val="auto"/>
          <w:sz w:val="24"/>
          <w:szCs w:val="24"/>
        </w:rPr>
        <w:t>Tiekėjo</w:t>
      </w:r>
      <w:r w:rsidR="00577FD6">
        <w:rPr>
          <w:color w:val="auto"/>
          <w:sz w:val="24"/>
          <w:szCs w:val="24"/>
        </w:rPr>
        <w:t>(-ų)</w:t>
      </w:r>
      <w:r w:rsidRPr="007C5FCE">
        <w:rPr>
          <w:color w:val="auto"/>
          <w:sz w:val="24"/>
          <w:szCs w:val="24"/>
        </w:rPr>
        <w:t xml:space="preserve"> pasiūlyt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viešai skelbiam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elektronini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prekių katalog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pateiktos kainos negali būti didesnės už visiems Tiekėjo klientams skirtas viešai skelbiamas mažmeninių prekių kainas.</w:t>
      </w:r>
    </w:p>
    <w:p w14:paraId="40E85A28" w14:textId="4A7E3EF5" w:rsidR="00201316" w:rsidRPr="007C5FCE" w:rsidRDefault="006A1FA9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7C5FCE">
        <w:rPr>
          <w:color w:val="auto"/>
          <w:sz w:val="24"/>
          <w:szCs w:val="24"/>
        </w:rPr>
        <w:t>Teikiant pasiūlym</w:t>
      </w:r>
      <w:r w:rsidR="00EE24F1" w:rsidRPr="007C5FCE">
        <w:rPr>
          <w:color w:val="auto"/>
          <w:sz w:val="24"/>
          <w:szCs w:val="24"/>
        </w:rPr>
        <w:t>us</w:t>
      </w:r>
      <w:r w:rsidRPr="007C5FCE">
        <w:rPr>
          <w:color w:val="auto"/>
          <w:sz w:val="24"/>
          <w:szCs w:val="24"/>
        </w:rPr>
        <w:t xml:space="preserve">, būtina sąlyga Tiekėjui – siūlyti 100 proc. prekių, nurodytų </w:t>
      </w:r>
      <w:r w:rsidR="0046139B" w:rsidRPr="007C5FCE">
        <w:rPr>
          <w:sz w:val="24"/>
          <w:szCs w:val="24"/>
        </w:rPr>
        <w:t>Specialiųjų pirkimo sąlygų pried</w:t>
      </w:r>
      <w:r w:rsidR="00577FD6">
        <w:rPr>
          <w:sz w:val="24"/>
          <w:szCs w:val="24"/>
        </w:rPr>
        <w:t>uose</w:t>
      </w:r>
      <w:r w:rsidR="0046139B" w:rsidRPr="007C5FCE">
        <w:rPr>
          <w:sz w:val="24"/>
          <w:szCs w:val="24"/>
        </w:rPr>
        <w:t xml:space="preserve"> Nr. </w:t>
      </w:r>
      <w:r w:rsidR="00CB35E4" w:rsidRPr="007C5FCE">
        <w:rPr>
          <w:sz w:val="24"/>
          <w:szCs w:val="24"/>
        </w:rPr>
        <w:t>2</w:t>
      </w:r>
      <w:r w:rsidR="00EF6B61" w:rsidRPr="007C5FCE">
        <w:rPr>
          <w:sz w:val="24"/>
          <w:szCs w:val="24"/>
        </w:rPr>
        <w:t>.</w:t>
      </w:r>
      <w:r w:rsidR="00BA4036" w:rsidRPr="007C5FCE">
        <w:rPr>
          <w:sz w:val="24"/>
          <w:szCs w:val="24"/>
        </w:rPr>
        <w:t>1</w:t>
      </w:r>
      <w:r w:rsidR="00577FD6">
        <w:rPr>
          <w:sz w:val="24"/>
          <w:szCs w:val="24"/>
        </w:rPr>
        <w:t xml:space="preserve"> ir 2.2 </w:t>
      </w:r>
      <w:r w:rsidR="0017588B" w:rsidRPr="007C5FCE">
        <w:rPr>
          <w:sz w:val="24"/>
          <w:szCs w:val="24"/>
        </w:rPr>
        <w:t>preliminariuose prekių sąrašuose.</w:t>
      </w:r>
      <w:r w:rsidR="0046139B" w:rsidRPr="007C5FCE">
        <w:rPr>
          <w:sz w:val="24"/>
          <w:szCs w:val="24"/>
        </w:rPr>
        <w:t xml:space="preserve"> </w:t>
      </w:r>
      <w:r w:rsidR="00201316" w:rsidRPr="007C5FCE">
        <w:rPr>
          <w:color w:val="000000" w:themeColor="text1"/>
          <w:sz w:val="24"/>
          <w:szCs w:val="24"/>
        </w:rPr>
        <w:t>Sutarties</w:t>
      </w:r>
      <w:r w:rsidR="00577FD6">
        <w:rPr>
          <w:color w:val="000000" w:themeColor="text1"/>
          <w:sz w:val="24"/>
          <w:szCs w:val="24"/>
        </w:rPr>
        <w:t>(-čių)</w:t>
      </w:r>
      <w:r w:rsidR="00201316" w:rsidRPr="007C5FCE">
        <w:rPr>
          <w:color w:val="000000" w:themeColor="text1"/>
          <w:sz w:val="24"/>
          <w:szCs w:val="24"/>
        </w:rPr>
        <w:t xml:space="preserve"> galiojimo laikotarpiu</w:t>
      </w:r>
      <w:r w:rsidR="00577FD6">
        <w:rPr>
          <w:color w:val="000000" w:themeColor="text1"/>
          <w:sz w:val="24"/>
          <w:szCs w:val="24"/>
        </w:rPr>
        <w:t>(-ais)</w:t>
      </w:r>
      <w:r w:rsidR="00201316" w:rsidRPr="007C5FCE">
        <w:rPr>
          <w:color w:val="000000" w:themeColor="text1"/>
          <w:sz w:val="24"/>
          <w:szCs w:val="24"/>
        </w:rPr>
        <w:t xml:space="preserve"> nesant vienos iš </w:t>
      </w:r>
      <w:r w:rsidR="0017588B" w:rsidRPr="007C5FCE">
        <w:rPr>
          <w:sz w:val="24"/>
          <w:szCs w:val="24"/>
        </w:rPr>
        <w:t>sąrašuose</w:t>
      </w:r>
      <w:r w:rsidR="0017588B" w:rsidRPr="007C5FCE">
        <w:rPr>
          <w:color w:val="000000" w:themeColor="text1"/>
          <w:sz w:val="24"/>
          <w:szCs w:val="24"/>
        </w:rPr>
        <w:t xml:space="preserve"> </w:t>
      </w:r>
      <w:r w:rsidR="00201316" w:rsidRPr="007C5FCE">
        <w:rPr>
          <w:color w:val="000000" w:themeColor="text1"/>
          <w:sz w:val="24"/>
          <w:szCs w:val="24"/>
        </w:rPr>
        <w:t>nurodytų prekių elektronin</w:t>
      </w:r>
      <w:r w:rsidR="00577FD6">
        <w:rPr>
          <w:color w:val="000000" w:themeColor="text1"/>
          <w:sz w:val="24"/>
          <w:szCs w:val="24"/>
        </w:rPr>
        <w:t>ių</w:t>
      </w:r>
      <w:r w:rsidR="00201316" w:rsidRPr="007C5FCE">
        <w:rPr>
          <w:color w:val="000000" w:themeColor="text1"/>
          <w:sz w:val="24"/>
          <w:szCs w:val="24"/>
        </w:rPr>
        <w:t xml:space="preserve"> parduotuv</w:t>
      </w:r>
      <w:r w:rsidR="00577FD6">
        <w:rPr>
          <w:color w:val="000000" w:themeColor="text1"/>
          <w:sz w:val="24"/>
          <w:szCs w:val="24"/>
        </w:rPr>
        <w:t>ių</w:t>
      </w:r>
      <w:r w:rsidR="00201316" w:rsidRPr="007C5FCE">
        <w:rPr>
          <w:color w:val="000000" w:themeColor="text1"/>
          <w:sz w:val="24"/>
          <w:szCs w:val="24"/>
        </w:rPr>
        <w:t xml:space="preserve"> prekių katalog</w:t>
      </w:r>
      <w:r w:rsidR="00577FD6">
        <w:rPr>
          <w:color w:val="000000" w:themeColor="text1"/>
          <w:sz w:val="24"/>
          <w:szCs w:val="24"/>
        </w:rPr>
        <w:t>uose</w:t>
      </w:r>
      <w:r w:rsidR="00201316" w:rsidRPr="007C5FCE">
        <w:rPr>
          <w:color w:val="000000" w:themeColor="text1"/>
          <w:sz w:val="24"/>
          <w:szCs w:val="24"/>
        </w:rPr>
        <w:t xml:space="preserve"> Tiekėjas</w:t>
      </w:r>
      <w:r w:rsidR="00577FD6">
        <w:rPr>
          <w:color w:val="000000" w:themeColor="text1"/>
          <w:sz w:val="24"/>
          <w:szCs w:val="24"/>
        </w:rPr>
        <w:t>(-ai)</w:t>
      </w:r>
      <w:r w:rsidR="00201316" w:rsidRPr="007C5FCE">
        <w:rPr>
          <w:color w:val="000000" w:themeColor="text1"/>
          <w:sz w:val="24"/>
          <w:szCs w:val="24"/>
        </w:rPr>
        <w:t xml:space="preserve"> privalo pasiūlyti lygiavertę prekę.</w:t>
      </w:r>
    </w:p>
    <w:p w14:paraId="25201A4F" w14:textId="2E098DC1" w:rsidR="00874D96" w:rsidRPr="007C5FCE" w:rsidRDefault="0046139B" w:rsidP="00A13E96">
      <w:pPr>
        <w:pStyle w:val="Default"/>
        <w:spacing w:after="40" w:line="276" w:lineRule="auto"/>
        <w:ind w:firstLine="567"/>
        <w:jc w:val="both"/>
      </w:pPr>
      <w:r w:rsidRPr="007C5FCE">
        <w:t>Specialiųjų pirkimo sąlygų pried</w:t>
      </w:r>
      <w:r w:rsidR="00577FD6">
        <w:t>uose</w:t>
      </w:r>
      <w:r w:rsidRPr="007C5FCE">
        <w:t xml:space="preserve"> Nr. </w:t>
      </w:r>
      <w:r w:rsidR="00CB35E4" w:rsidRPr="007C5FCE">
        <w:t>2</w:t>
      </w:r>
      <w:r w:rsidRPr="007C5FCE">
        <w:t>.1</w:t>
      </w:r>
      <w:r w:rsidR="00577FD6">
        <w:t xml:space="preserve"> ir 2.2</w:t>
      </w:r>
      <w:r w:rsidR="0017588B" w:rsidRPr="007C5FCE">
        <w:t xml:space="preserve"> </w:t>
      </w:r>
      <w:r w:rsidR="00874D96" w:rsidRPr="007C5FCE">
        <w:t>nurodyt</w:t>
      </w:r>
      <w:r w:rsidR="0017588B" w:rsidRPr="007C5FCE">
        <w:t>os</w:t>
      </w:r>
      <w:r w:rsidR="00874D96" w:rsidRPr="007C5FCE">
        <w:t xml:space="preserve"> nuolaid</w:t>
      </w:r>
      <w:r w:rsidR="0017588B" w:rsidRPr="007C5FCE">
        <w:t>os</w:t>
      </w:r>
      <w:r w:rsidR="00874D96" w:rsidRPr="007C5FCE">
        <w:t xml:space="preserve"> Sutarties vykdymo metu nėra sumuojam</w:t>
      </w:r>
      <w:r w:rsidR="0017588B" w:rsidRPr="007C5FCE">
        <w:t>os</w:t>
      </w:r>
      <w:r w:rsidR="00874D96" w:rsidRPr="007C5FCE">
        <w:t xml:space="preserve"> su kitomis Tiekėjo taikomomis nuolaidomis, o taikoma ta nuolaida, kuri Prekių užsakymo pateikimo dieną yra didesnė kiekvienai perkamai Prekei atskirai.</w:t>
      </w:r>
    </w:p>
    <w:p w14:paraId="4526F6E5" w14:textId="1165F560" w:rsidR="00CF6D78" w:rsidRPr="007C5FCE" w:rsidRDefault="00CF6D78" w:rsidP="00A13E96">
      <w:pPr>
        <w:pStyle w:val="Default"/>
        <w:spacing w:after="40" w:line="276" w:lineRule="auto"/>
        <w:ind w:firstLine="567"/>
        <w:jc w:val="both"/>
      </w:pPr>
      <w:r w:rsidRPr="007C5FCE">
        <w:t>P</w:t>
      </w:r>
      <w:r w:rsidR="00C70B50" w:rsidRPr="007C5FCE">
        <w:t>irkėjas</w:t>
      </w:r>
      <w:r w:rsidRPr="007C5FCE">
        <w:t xml:space="preserve"> neįsipareigoja išpirkti Prekių už maksimalią ketinamą pasirašyti sutarties vertę.</w:t>
      </w:r>
      <w:r w:rsidR="009836BC" w:rsidRPr="007C5FCE">
        <w:t xml:space="preserve"> </w:t>
      </w:r>
      <w:r w:rsidRPr="007C5FCE">
        <w:t>P</w:t>
      </w:r>
      <w:r w:rsidR="00A34B0F" w:rsidRPr="007C5FCE">
        <w:t>irkėjas</w:t>
      </w:r>
      <w:r w:rsidRPr="007C5FCE">
        <w:t xml:space="preserve"> neįsipareigoja išpirkti preliminaraus </w:t>
      </w:r>
      <w:r w:rsidR="009836BC" w:rsidRPr="007C5FCE">
        <w:t>orientacinio Prekių</w:t>
      </w:r>
      <w:r w:rsidRPr="007C5FCE">
        <w:t xml:space="preserve"> kiekio</w:t>
      </w:r>
      <w:r w:rsidR="009836BC" w:rsidRPr="007C5FCE">
        <w:t xml:space="preserve"> nurodyto Specialiųjų pirkimo sąlygų pried</w:t>
      </w:r>
      <w:r w:rsidR="00577FD6">
        <w:t>uose</w:t>
      </w:r>
      <w:r w:rsidR="009836BC" w:rsidRPr="007C5FCE">
        <w:t xml:space="preserve"> Nr. </w:t>
      </w:r>
      <w:r w:rsidR="00740736">
        <w:t>2</w:t>
      </w:r>
      <w:r w:rsidR="009836BC" w:rsidRPr="007C5FCE">
        <w:t>.1</w:t>
      </w:r>
      <w:r w:rsidR="00577FD6">
        <w:t xml:space="preserve"> ir 2.2</w:t>
      </w:r>
      <w:r w:rsidR="0017588B" w:rsidRPr="007C5FCE">
        <w:t xml:space="preserve"> </w:t>
      </w:r>
      <w:r w:rsidRPr="007C5FCE">
        <w:t>ar bet kokios</w:t>
      </w:r>
      <w:r w:rsidR="00577FD6">
        <w:t>e</w:t>
      </w:r>
      <w:r w:rsidRPr="007C5FCE">
        <w:t xml:space="preserve"> </w:t>
      </w:r>
      <w:r w:rsidR="00577FD6">
        <w:t>jų</w:t>
      </w:r>
      <w:r w:rsidRPr="007C5FCE">
        <w:t xml:space="preserve"> dal</w:t>
      </w:r>
      <w:r w:rsidR="00577FD6">
        <w:t>y</w:t>
      </w:r>
      <w:r w:rsidRPr="007C5FCE">
        <w:t>s</w:t>
      </w:r>
      <w:r w:rsidR="00577FD6">
        <w:t>e</w:t>
      </w:r>
      <w:r w:rsidRPr="007C5FCE">
        <w:t>.</w:t>
      </w:r>
    </w:p>
    <w:p w14:paraId="1ECE3025" w14:textId="244EF0D4" w:rsidR="00A05E85" w:rsidRPr="007C5FCE" w:rsidRDefault="00A05E85" w:rsidP="00A13E96">
      <w:pPr>
        <w:pStyle w:val="Default"/>
        <w:spacing w:after="40" w:line="276" w:lineRule="auto"/>
        <w:ind w:firstLine="567"/>
        <w:jc w:val="both"/>
      </w:pPr>
      <w:r w:rsidRPr="007C5FCE">
        <w:t>Jei techninės specifikacijos reikalavimuose prekių parametrai (ir/ar kita informacija) nurodyti kartu su prekės ženklu, patentu, standartu, technologija ar tipu (ir/ar kitaip pažeidžia rinkos dalyvių konkurencingumą, lygiateisiškumą), tiekėjas</w:t>
      </w:r>
      <w:r w:rsidR="00740EF6" w:rsidRPr="007C5FCE">
        <w:t>(-ai)</w:t>
      </w:r>
      <w:r w:rsidRPr="007C5FCE">
        <w:t xml:space="preserve"> turi teisę siūlyti lygiaverčius parametrus (ir/ar informaciją).</w:t>
      </w:r>
    </w:p>
    <w:p w14:paraId="3BE11241" w14:textId="77777777" w:rsidR="003956FB" w:rsidRPr="007C5FCE" w:rsidRDefault="003956FB" w:rsidP="00A13E96">
      <w:pPr>
        <w:pStyle w:val="Default"/>
        <w:spacing w:after="40" w:line="276" w:lineRule="auto"/>
        <w:jc w:val="both"/>
      </w:pPr>
    </w:p>
    <w:p w14:paraId="7F54B539" w14:textId="6752DD73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7C5FCE">
        <w:rPr>
          <w:b/>
          <w:bCs/>
        </w:rPr>
        <w:t>Užsakymo</w:t>
      </w:r>
      <w:r w:rsidR="00F03DED">
        <w:rPr>
          <w:b/>
          <w:bCs/>
        </w:rPr>
        <w:t>(-ų)</w:t>
      </w:r>
      <w:r w:rsidRPr="007C5FCE">
        <w:rPr>
          <w:b/>
          <w:bCs/>
        </w:rPr>
        <w:t xml:space="preserve"> pateikimo tvarka ir terminai </w:t>
      </w:r>
    </w:p>
    <w:p w14:paraId="6A8A1C1E" w14:textId="77777777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6FB94B28" w14:textId="63FA61AF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t>Tiekėjas</w:t>
      </w:r>
      <w:r w:rsidR="00F03DED">
        <w:t>(-ai)</w:t>
      </w:r>
      <w:r w:rsidRPr="007C5FCE">
        <w:t xml:space="preserve"> privalo savo sąskaita,</w:t>
      </w:r>
      <w:r w:rsidR="00766BAD" w:rsidRPr="007C5FCE">
        <w:t xml:space="preserve"> ne </w:t>
      </w:r>
      <w:r w:rsidR="00766BAD" w:rsidRPr="007C5FCE">
        <w:rPr>
          <w:color w:val="000000" w:themeColor="text1"/>
        </w:rPr>
        <w:t>vėliau kaip</w:t>
      </w:r>
      <w:r w:rsidRPr="007C5FCE">
        <w:rPr>
          <w:color w:val="000000" w:themeColor="text1"/>
        </w:rPr>
        <w:t xml:space="preserve"> </w:t>
      </w:r>
      <w:r w:rsidRPr="007C5FCE">
        <w:rPr>
          <w:b/>
          <w:bCs/>
          <w:color w:val="000000" w:themeColor="text1"/>
        </w:rPr>
        <w:t xml:space="preserve">per </w:t>
      </w:r>
      <w:r w:rsidR="00847FD2" w:rsidRPr="00847FD2">
        <w:rPr>
          <w:b/>
          <w:bCs/>
          <w:color w:val="000000" w:themeColor="text1"/>
        </w:rPr>
        <w:t>45</w:t>
      </w:r>
      <w:r w:rsidRPr="00847FD2">
        <w:rPr>
          <w:b/>
          <w:bCs/>
          <w:color w:val="000000" w:themeColor="text1"/>
        </w:rPr>
        <w:t xml:space="preserve"> (</w:t>
      </w:r>
      <w:r w:rsidR="00847FD2" w:rsidRPr="00847FD2">
        <w:rPr>
          <w:b/>
          <w:bCs/>
          <w:color w:val="000000" w:themeColor="text1"/>
        </w:rPr>
        <w:t>keturiasdešimt penkias</w:t>
      </w:r>
      <w:r w:rsidRPr="00847FD2">
        <w:rPr>
          <w:b/>
          <w:bCs/>
          <w:color w:val="000000" w:themeColor="text1"/>
        </w:rPr>
        <w:t>)</w:t>
      </w:r>
      <w:r w:rsidRPr="007C5FCE">
        <w:rPr>
          <w:b/>
          <w:bCs/>
          <w:color w:val="000000" w:themeColor="text1"/>
        </w:rPr>
        <w:t xml:space="preserve"> darbo dien</w:t>
      </w:r>
      <w:r w:rsidR="00847FD2">
        <w:rPr>
          <w:b/>
          <w:bCs/>
          <w:color w:val="000000" w:themeColor="text1"/>
        </w:rPr>
        <w:t>as</w:t>
      </w:r>
      <w:r w:rsidRPr="007C5FCE">
        <w:rPr>
          <w:b/>
          <w:bCs/>
          <w:color w:val="000000" w:themeColor="text1"/>
        </w:rPr>
        <w:t xml:space="preserve"> </w:t>
      </w:r>
      <w:r w:rsidRPr="007C5FCE">
        <w:rPr>
          <w:color w:val="000000" w:themeColor="text1"/>
        </w:rPr>
        <w:t xml:space="preserve">nuo atskiro užsakymo gavimo dienos, Prekes pristatyti pirkėjo nurodytu adresu Pirkėjo padaliniams (padalinių adresai pateikti Pirkėjo internetiniame puslapyje </w:t>
      </w:r>
      <w:r w:rsidRPr="007C5FCE">
        <w:rPr>
          <w:i/>
          <w:iCs/>
          <w:color w:val="000000" w:themeColor="text1"/>
        </w:rPr>
        <w:t>http://ktu.lt</w:t>
      </w:r>
      <w:r w:rsidRPr="007C5FCE">
        <w:rPr>
          <w:color w:val="000000" w:themeColor="text1"/>
        </w:rPr>
        <w:t>). Pirkėjas su Tiekėju</w:t>
      </w:r>
      <w:r w:rsidR="00F03DED">
        <w:rPr>
          <w:color w:val="000000" w:themeColor="text1"/>
        </w:rPr>
        <w:t>(-ais)</w:t>
      </w:r>
      <w:r w:rsidRPr="007C5FCE">
        <w:rPr>
          <w:color w:val="000000" w:themeColor="text1"/>
        </w:rPr>
        <w:t xml:space="preserve"> gali raštiškai susitarti pratęsti atskir</w:t>
      </w:r>
      <w:r w:rsidR="008B10A4" w:rsidRPr="007C5FCE">
        <w:rPr>
          <w:color w:val="000000" w:themeColor="text1"/>
        </w:rPr>
        <w:t>ą</w:t>
      </w:r>
      <w:r w:rsidRPr="007C5FCE">
        <w:rPr>
          <w:color w:val="000000" w:themeColor="text1"/>
        </w:rPr>
        <w:t xml:space="preserve"> Prekių pristatymo terminą vieną kartą </w:t>
      </w:r>
      <w:r w:rsidR="008B10A4" w:rsidRPr="007C5FCE">
        <w:rPr>
          <w:color w:val="000000" w:themeColor="text1"/>
        </w:rPr>
        <w:t>20</w:t>
      </w:r>
      <w:r w:rsidRPr="007C5FCE">
        <w:rPr>
          <w:color w:val="000000" w:themeColor="text1"/>
        </w:rPr>
        <w:t xml:space="preserve"> (</w:t>
      </w:r>
      <w:r w:rsidR="008B10A4" w:rsidRPr="007C5FCE">
        <w:rPr>
          <w:color w:val="000000" w:themeColor="text1"/>
        </w:rPr>
        <w:t>dvidešimčiai</w:t>
      </w:r>
      <w:r w:rsidRPr="007C5FCE">
        <w:rPr>
          <w:color w:val="000000" w:themeColor="text1"/>
        </w:rPr>
        <w:t>) darbo dien</w:t>
      </w:r>
      <w:r w:rsidR="008B10A4" w:rsidRPr="007C5FCE">
        <w:rPr>
          <w:color w:val="000000" w:themeColor="text1"/>
        </w:rPr>
        <w:t>ų</w:t>
      </w:r>
      <w:r w:rsidRPr="007C5FCE">
        <w:rPr>
          <w:color w:val="000000" w:themeColor="text1"/>
        </w:rPr>
        <w:t xml:space="preserve">. </w:t>
      </w:r>
    </w:p>
    <w:p w14:paraId="32853CB0" w14:textId="23BD2979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rPr>
          <w:color w:val="000000" w:themeColor="text1"/>
        </w:rPr>
        <w:t>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Prekes turi pristatyti, iškrauti ir sunešti į konkrečią Pirkėjo nurodytą vietą (kabinetą, laboratoriją ar sandėliavimo patalpas). Užsakymą Pirkėjas pateikia Tiekėjui</w:t>
      </w:r>
      <w:r w:rsidR="00F03DED">
        <w:rPr>
          <w:color w:val="000000" w:themeColor="text1"/>
        </w:rPr>
        <w:t>(-ams)</w:t>
      </w:r>
      <w:r w:rsidRPr="007C5FCE">
        <w:rPr>
          <w:color w:val="000000" w:themeColor="text1"/>
        </w:rPr>
        <w:t xml:space="preserve"> raštu (elektroniniu paštu), nurodant Pirkėjo kontaktus, konkretų pristatymo adresą (nurodant kabinetą ar laboratoriją) ir kitą reikalingą informaciją, susijusią su Prekių pristatymu. Apie Prekių pristatymą 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turi pranešti Pirkėjui </w:t>
      </w:r>
      <w:r w:rsidRPr="007C5FCE">
        <w:rPr>
          <w:b/>
          <w:bCs/>
          <w:color w:val="000000" w:themeColor="text1"/>
        </w:rPr>
        <w:t>ne vėliau kaip prieš 1 (vieną) darbo dieną</w:t>
      </w:r>
      <w:r w:rsidRPr="007C5FCE">
        <w:rPr>
          <w:color w:val="000000" w:themeColor="text1"/>
        </w:rPr>
        <w:t xml:space="preserve">. </w:t>
      </w:r>
    </w:p>
    <w:p w14:paraId="3C75E8DB" w14:textId="6F265588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rPr>
          <w:color w:val="000000" w:themeColor="text1"/>
        </w:rPr>
        <w:t>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įsipareigoja pakeisti nekokybiškas ar netinkamas Prekes kokybiškomis ir atitinkančiomis techninės specifikacijos sąlygas Prekėmis </w:t>
      </w:r>
      <w:r w:rsidRPr="007C5FCE">
        <w:rPr>
          <w:b/>
          <w:bCs/>
          <w:color w:val="000000" w:themeColor="text1"/>
        </w:rPr>
        <w:t xml:space="preserve">ne vėliau kaip per </w:t>
      </w:r>
      <w:r w:rsidR="00847FD2" w:rsidRPr="00847FD2">
        <w:rPr>
          <w:b/>
          <w:bCs/>
          <w:color w:val="000000" w:themeColor="text1"/>
        </w:rPr>
        <w:t xml:space="preserve">45 (keturiasdešimt penkias) </w:t>
      </w:r>
      <w:r w:rsidR="00421C8B" w:rsidRPr="00847FD2">
        <w:rPr>
          <w:b/>
          <w:bCs/>
          <w:color w:val="000000" w:themeColor="text1"/>
        </w:rPr>
        <w:t xml:space="preserve">darbo </w:t>
      </w:r>
      <w:r w:rsidRPr="00847FD2">
        <w:rPr>
          <w:b/>
          <w:bCs/>
          <w:color w:val="000000" w:themeColor="text1"/>
        </w:rPr>
        <w:t>dien</w:t>
      </w:r>
      <w:r w:rsidR="00847FD2" w:rsidRPr="00847FD2">
        <w:rPr>
          <w:b/>
          <w:bCs/>
          <w:color w:val="000000" w:themeColor="text1"/>
        </w:rPr>
        <w:t>as</w:t>
      </w:r>
      <w:r w:rsidRPr="00847FD2">
        <w:rPr>
          <w:b/>
          <w:bCs/>
          <w:color w:val="000000" w:themeColor="text1"/>
        </w:rPr>
        <w:t xml:space="preserve"> </w:t>
      </w:r>
      <w:r w:rsidRPr="00847FD2">
        <w:rPr>
          <w:color w:val="000000" w:themeColor="text1"/>
        </w:rPr>
        <w:t>nuo pranešimo dėl neatitinkančių Prekių gavi</w:t>
      </w:r>
      <w:r w:rsidRPr="007C5FCE">
        <w:rPr>
          <w:color w:val="000000" w:themeColor="text1"/>
        </w:rPr>
        <w:t xml:space="preserve">mo dienos. </w:t>
      </w:r>
    </w:p>
    <w:p w14:paraId="60ED7540" w14:textId="413F475C" w:rsidR="0004773C" w:rsidRPr="007C5FCE" w:rsidRDefault="00380715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7C5FCE">
        <w:rPr>
          <w:color w:val="000000" w:themeColor="text1"/>
          <w:sz w:val="24"/>
          <w:szCs w:val="24"/>
        </w:rPr>
        <w:t>Prekių perdavimas</w:t>
      </w:r>
      <w:r w:rsidR="001C6041">
        <w:rPr>
          <w:color w:val="000000" w:themeColor="text1"/>
          <w:sz w:val="24"/>
          <w:szCs w:val="24"/>
        </w:rPr>
        <w:t>-</w:t>
      </w:r>
      <w:r w:rsidRPr="007C5FCE">
        <w:rPr>
          <w:color w:val="000000" w:themeColor="text1"/>
          <w:sz w:val="24"/>
          <w:szCs w:val="24"/>
        </w:rPr>
        <w:t>priėmimas įforminamas perdavimo</w:t>
      </w:r>
      <w:r w:rsidR="001C6041">
        <w:rPr>
          <w:color w:val="000000" w:themeColor="text1"/>
          <w:sz w:val="24"/>
          <w:szCs w:val="24"/>
        </w:rPr>
        <w:t>-</w:t>
      </w:r>
      <w:r w:rsidRPr="007C5FCE">
        <w:rPr>
          <w:color w:val="000000" w:themeColor="text1"/>
          <w:sz w:val="24"/>
          <w:szCs w:val="24"/>
        </w:rPr>
        <w:t xml:space="preserve">priėmimo aktu arba krovinio važtaraščiu t.y lygiaverčiu dokumentu prekių perdavimo-priėmimo aktui, kuris sudaromas Prekių pristatymo dieną. </w:t>
      </w:r>
      <w:r w:rsidR="0004773C" w:rsidRPr="007C5FCE">
        <w:rPr>
          <w:color w:val="000000" w:themeColor="text1"/>
          <w:sz w:val="24"/>
          <w:szCs w:val="24"/>
        </w:rPr>
        <w:t>Prekės Pirkėjui pristatomos tik Pirkėjo darbo laiku.</w:t>
      </w:r>
    </w:p>
    <w:p w14:paraId="0FB675C7" w14:textId="19076109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4B225DFA" w14:textId="21668BBE" w:rsidR="003956FB" w:rsidRPr="007C5FCE" w:rsidRDefault="003956FB" w:rsidP="00A13E96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7C5FCE">
        <w:rPr>
          <w:b/>
          <w:bCs/>
        </w:rPr>
        <w:t>Aplinkosaug</w:t>
      </w:r>
      <w:r w:rsidR="0022073E" w:rsidRPr="007C5FCE">
        <w:rPr>
          <w:b/>
          <w:bCs/>
        </w:rPr>
        <w:t>i</w:t>
      </w:r>
      <w:r w:rsidRPr="007C5FCE">
        <w:rPr>
          <w:b/>
          <w:bCs/>
        </w:rPr>
        <w:t>niai reikalavimai</w:t>
      </w:r>
    </w:p>
    <w:p w14:paraId="42AD010E" w14:textId="674E2165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3B641C99" w14:textId="44C3F967" w:rsidR="0022073E" w:rsidRPr="007C5FCE" w:rsidRDefault="0022073E" w:rsidP="00740EF6">
      <w:pPr>
        <w:pStyle w:val="Default"/>
        <w:spacing w:after="40" w:line="276" w:lineRule="auto"/>
        <w:ind w:firstLine="567"/>
        <w:jc w:val="both"/>
      </w:pPr>
      <w:r w:rsidRPr="007C5FCE">
        <w:t>Pirkėjas siekia, kad jo ir Tiekėjo</w:t>
      </w:r>
      <w:r w:rsidR="00F03DED">
        <w:t>(-ų)</w:t>
      </w:r>
      <w:r w:rsidRPr="007C5FCE">
        <w:t xml:space="preserve"> veiksmai darytų kuo mažesnį poveikį aplinkai, todėl Prekė(s) turi atitikti bent vieną iš šių reikalavimų:</w:t>
      </w:r>
    </w:p>
    <w:p w14:paraId="3FE17D88" w14:textId="77777777" w:rsidR="0022073E" w:rsidRPr="007C5FCE" w:rsidRDefault="0022073E" w:rsidP="00A13E96">
      <w:pPr>
        <w:pStyle w:val="Default"/>
        <w:spacing w:after="40" w:line="276" w:lineRule="auto"/>
        <w:ind w:firstLine="567"/>
        <w:jc w:val="both"/>
      </w:pPr>
    </w:p>
    <w:p w14:paraId="4CAFCD1B" w14:textId="77777777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prekei pagaminti ir (ar) tiekti, paslaugai teikti ar darbams atlikti sunaudojama mažiau gamtos išteklių ir (ar) sudėtyje yra pakartotinai panaudotų ir (ar) perdirbtų medžiagų; </w:t>
      </w:r>
    </w:p>
    <w:p w14:paraId="0F5C6120" w14:textId="46679747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prekei pagaminti, tiekti ir (ar) naudoti, paslaugai teikti ar darbams atlikti sunaudojama mažiau elektros energijos ir (ar) naudojama energija iš atsinaujinančių energijos išteklių; </w:t>
      </w:r>
    </w:p>
    <w:p w14:paraId="6606B3B5" w14:textId="5B006588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prekė (pakuotė), virtusi atliekomis, tinka paruošti pakartotinai naudoti ar perdirbti. </w:t>
      </w:r>
    </w:p>
    <w:p w14:paraId="2A29119A" w14:textId="77777777" w:rsidR="0022073E" w:rsidRPr="007C5FCE" w:rsidRDefault="0022073E" w:rsidP="00A13E96">
      <w:pPr>
        <w:pStyle w:val="Default"/>
        <w:spacing w:after="40" w:line="276" w:lineRule="auto"/>
        <w:ind w:firstLine="567"/>
        <w:jc w:val="both"/>
      </w:pPr>
    </w:p>
    <w:p w14:paraId="04951B8A" w14:textId="1E92B5F3" w:rsidR="0022073E" w:rsidRPr="007C5FCE" w:rsidRDefault="004E5462" w:rsidP="00A13E96">
      <w:pPr>
        <w:pStyle w:val="Default"/>
        <w:spacing w:after="40" w:line="276" w:lineRule="auto"/>
        <w:ind w:firstLine="567"/>
        <w:jc w:val="both"/>
      </w:pPr>
      <w:r w:rsidRPr="007C5FCE">
        <w:t>Tiekėjas</w:t>
      </w:r>
      <w:r w:rsidR="00F03DED">
        <w:t>(-ai)</w:t>
      </w:r>
      <w:r w:rsidR="0022073E" w:rsidRPr="007C5FCE">
        <w:t xml:space="preserve"> įsipareigoja </w:t>
      </w:r>
      <w:r w:rsidR="0022073E" w:rsidRPr="007C5FCE">
        <w:rPr>
          <w:b/>
          <w:bCs/>
        </w:rPr>
        <w:t xml:space="preserve">prekes pristatyti ne piko valandomis </w:t>
      </w:r>
      <w:r w:rsidR="0022073E" w:rsidRPr="007C5FCE">
        <w:t>(Piko valandos: pirmadieniais-penktadieniais nuo 8:00 iki 10:00 val., nuo 12:00 iki 14:00 val., nuo 16:00 iki 18:00 val.)</w:t>
      </w:r>
      <w:r w:rsidR="001C6041">
        <w:t>.</w:t>
      </w:r>
      <w:r w:rsidR="0022073E" w:rsidRPr="007C5FCE">
        <w:t xml:space="preserve"> </w:t>
      </w:r>
    </w:p>
    <w:p w14:paraId="77F52199" w14:textId="16C4BF29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60C26EB3" w14:textId="3A294C81" w:rsidR="00292306" w:rsidRPr="007C5FCE" w:rsidRDefault="00292306" w:rsidP="00A13E96">
      <w:pPr>
        <w:spacing w:after="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FCE">
        <w:rPr>
          <w:rFonts w:ascii="Times New Roman" w:hAnsi="Times New Roman" w:cs="Times New Roman"/>
          <w:i/>
          <w:iCs/>
          <w:sz w:val="24"/>
          <w:szCs w:val="24"/>
        </w:rPr>
        <w:t>Tiekėjo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(-ų)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pasiūlymo form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a(-os)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pridedama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(-os)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elektroninėje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(-ėse)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byloje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(-se)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„.xlsx“ 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>formatu. Pasiūlymas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(-ai)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turi būti teikiamas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(-i)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nepadarius jokių 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pakeitimų Pirkėjo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parengto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(-se)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elektroninė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(-se)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bylo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(-se)</w:t>
      </w:r>
      <w:r w:rsidR="008B10A4"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„.xlsx</w:t>
      </w:r>
      <w:r w:rsidR="008B10A4" w:rsidRPr="007C5FCE">
        <w:rPr>
          <w:rFonts w:ascii="Times New Roman" w:hAnsi="Times New Roman" w:cs="Times New Roman"/>
          <w:i/>
          <w:iCs/>
          <w:sz w:val="24"/>
          <w:szCs w:val="24"/>
        </w:rPr>
        <w:t>“ formatu.</w:t>
      </w:r>
    </w:p>
    <w:p w14:paraId="73B002D7" w14:textId="4D1852A9" w:rsidR="00332B77" w:rsidRPr="007C5FCE" w:rsidRDefault="00332B77" w:rsidP="00A13E96">
      <w:pPr>
        <w:spacing w:after="40" w:line="276" w:lineRule="auto"/>
        <w:ind w:firstLine="567"/>
        <w:jc w:val="both"/>
        <w:rPr>
          <w:rFonts w:ascii="Times New Roman" w:hAnsi="Times New Roman" w:cs="Times New Roman"/>
        </w:rPr>
      </w:pPr>
    </w:p>
    <w:sectPr w:rsidR="00332B77" w:rsidRPr="007C5FCE">
      <w:foot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EFEA6" w14:textId="77777777" w:rsidR="003C64F5" w:rsidRDefault="003C64F5" w:rsidP="007B0177">
      <w:pPr>
        <w:spacing w:after="0" w:line="240" w:lineRule="auto"/>
      </w:pPr>
      <w:r>
        <w:separator/>
      </w:r>
    </w:p>
  </w:endnote>
  <w:endnote w:type="continuationSeparator" w:id="0">
    <w:p w14:paraId="555138BB" w14:textId="77777777" w:rsidR="003C64F5" w:rsidRDefault="003C64F5" w:rsidP="007B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19734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D87791" w14:textId="71C026EF" w:rsidR="007B0177" w:rsidRPr="007B0177" w:rsidRDefault="007B0177">
        <w:pPr>
          <w:pStyle w:val="Footer"/>
          <w:jc w:val="right"/>
          <w:rPr>
            <w:rFonts w:ascii="Times New Roman" w:hAnsi="Times New Roman" w:cs="Times New Roman"/>
          </w:rPr>
        </w:pPr>
        <w:r w:rsidRPr="007B0177">
          <w:rPr>
            <w:rFonts w:ascii="Times New Roman" w:hAnsi="Times New Roman" w:cs="Times New Roman"/>
          </w:rPr>
          <w:fldChar w:fldCharType="begin"/>
        </w:r>
        <w:r w:rsidRPr="007B0177">
          <w:rPr>
            <w:rFonts w:ascii="Times New Roman" w:hAnsi="Times New Roman" w:cs="Times New Roman"/>
          </w:rPr>
          <w:instrText>PAGE   \* MERGEFORMAT</w:instrText>
        </w:r>
        <w:r w:rsidRPr="007B0177">
          <w:rPr>
            <w:rFonts w:ascii="Times New Roman" w:hAnsi="Times New Roman" w:cs="Times New Roman"/>
          </w:rPr>
          <w:fldChar w:fldCharType="separate"/>
        </w:r>
        <w:r w:rsidRPr="007B0177">
          <w:rPr>
            <w:rFonts w:ascii="Times New Roman" w:hAnsi="Times New Roman" w:cs="Times New Roman"/>
          </w:rPr>
          <w:t>2</w:t>
        </w:r>
        <w:r w:rsidRPr="007B0177">
          <w:rPr>
            <w:rFonts w:ascii="Times New Roman" w:hAnsi="Times New Roman" w:cs="Times New Roman"/>
          </w:rPr>
          <w:fldChar w:fldCharType="end"/>
        </w:r>
      </w:p>
    </w:sdtContent>
  </w:sdt>
  <w:p w14:paraId="5A0DAA28" w14:textId="77777777" w:rsidR="007B0177" w:rsidRDefault="007B0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4C6BE" w14:textId="77777777" w:rsidR="003C64F5" w:rsidRDefault="003C64F5" w:rsidP="007B0177">
      <w:pPr>
        <w:spacing w:after="0" w:line="240" w:lineRule="auto"/>
      </w:pPr>
      <w:r>
        <w:separator/>
      </w:r>
    </w:p>
  </w:footnote>
  <w:footnote w:type="continuationSeparator" w:id="0">
    <w:p w14:paraId="786F3741" w14:textId="77777777" w:rsidR="003C64F5" w:rsidRDefault="003C64F5" w:rsidP="007B0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762FA61"/>
    <w:multiLevelType w:val="hybridMultilevel"/>
    <w:tmpl w:val="DEAAB3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DF10F4"/>
    <w:multiLevelType w:val="hybridMultilevel"/>
    <w:tmpl w:val="A50AE77C"/>
    <w:lvl w:ilvl="0" w:tplc="FFFFFFFF">
      <w:start w:val="1"/>
      <w:numFmt w:val="bullet"/>
      <w:lvlText w:val="•"/>
      <w:lvlJc w:val="left"/>
      <w:pPr>
        <w:ind w:left="13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" w15:restartNumberingAfterBreak="0">
    <w:nsid w:val="27A230D2"/>
    <w:multiLevelType w:val="hybridMultilevel"/>
    <w:tmpl w:val="337C9B4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7AE"/>
    <w:rsid w:val="00000D20"/>
    <w:rsid w:val="00001D51"/>
    <w:rsid w:val="00021B38"/>
    <w:rsid w:val="00026965"/>
    <w:rsid w:val="00042A45"/>
    <w:rsid w:val="00046587"/>
    <w:rsid w:val="0004773C"/>
    <w:rsid w:val="00076940"/>
    <w:rsid w:val="00091841"/>
    <w:rsid w:val="001145BA"/>
    <w:rsid w:val="001164FC"/>
    <w:rsid w:val="001226CD"/>
    <w:rsid w:val="0017588B"/>
    <w:rsid w:val="001804F1"/>
    <w:rsid w:val="00187DF3"/>
    <w:rsid w:val="00194DBD"/>
    <w:rsid w:val="001A5626"/>
    <w:rsid w:val="001C6041"/>
    <w:rsid w:val="001E6017"/>
    <w:rsid w:val="00201316"/>
    <w:rsid w:val="00204690"/>
    <w:rsid w:val="0021330E"/>
    <w:rsid w:val="00217956"/>
    <w:rsid w:val="0022073E"/>
    <w:rsid w:val="002207B4"/>
    <w:rsid w:val="00263C8F"/>
    <w:rsid w:val="00273BC6"/>
    <w:rsid w:val="00277C2E"/>
    <w:rsid w:val="00286648"/>
    <w:rsid w:val="00292306"/>
    <w:rsid w:val="00296345"/>
    <w:rsid w:val="002B1208"/>
    <w:rsid w:val="002B7F6C"/>
    <w:rsid w:val="002D67A6"/>
    <w:rsid w:val="002E34A8"/>
    <w:rsid w:val="002F7493"/>
    <w:rsid w:val="00301124"/>
    <w:rsid w:val="00305304"/>
    <w:rsid w:val="00305BB2"/>
    <w:rsid w:val="003072AD"/>
    <w:rsid w:val="00311538"/>
    <w:rsid w:val="00326854"/>
    <w:rsid w:val="00332B77"/>
    <w:rsid w:val="00346A59"/>
    <w:rsid w:val="00373DB0"/>
    <w:rsid w:val="00380715"/>
    <w:rsid w:val="00386407"/>
    <w:rsid w:val="003956FB"/>
    <w:rsid w:val="003A7E88"/>
    <w:rsid w:val="003C64F5"/>
    <w:rsid w:val="003C6C1C"/>
    <w:rsid w:val="003D772F"/>
    <w:rsid w:val="003E2759"/>
    <w:rsid w:val="003E3C85"/>
    <w:rsid w:val="003F6826"/>
    <w:rsid w:val="00413D53"/>
    <w:rsid w:val="00413D68"/>
    <w:rsid w:val="0041682D"/>
    <w:rsid w:val="00421C8B"/>
    <w:rsid w:val="00432FD5"/>
    <w:rsid w:val="00433A20"/>
    <w:rsid w:val="004451A2"/>
    <w:rsid w:val="004469F7"/>
    <w:rsid w:val="0046139B"/>
    <w:rsid w:val="00483357"/>
    <w:rsid w:val="004A1D36"/>
    <w:rsid w:val="004B7338"/>
    <w:rsid w:val="004D7669"/>
    <w:rsid w:val="004E39B9"/>
    <w:rsid w:val="004E5462"/>
    <w:rsid w:val="00524640"/>
    <w:rsid w:val="005543A5"/>
    <w:rsid w:val="00565072"/>
    <w:rsid w:val="00565D40"/>
    <w:rsid w:val="005769BF"/>
    <w:rsid w:val="00577FD6"/>
    <w:rsid w:val="005A5641"/>
    <w:rsid w:val="005B0C0E"/>
    <w:rsid w:val="005D21F7"/>
    <w:rsid w:val="00641853"/>
    <w:rsid w:val="006500FD"/>
    <w:rsid w:val="00661A37"/>
    <w:rsid w:val="00664061"/>
    <w:rsid w:val="006A1FA9"/>
    <w:rsid w:val="006C120D"/>
    <w:rsid w:val="006F41EF"/>
    <w:rsid w:val="006F6ABD"/>
    <w:rsid w:val="007152AF"/>
    <w:rsid w:val="00716434"/>
    <w:rsid w:val="0072022D"/>
    <w:rsid w:val="00725156"/>
    <w:rsid w:val="00740736"/>
    <w:rsid w:val="00740EF6"/>
    <w:rsid w:val="007439FA"/>
    <w:rsid w:val="00766BAD"/>
    <w:rsid w:val="00775DA8"/>
    <w:rsid w:val="00781ED5"/>
    <w:rsid w:val="00786035"/>
    <w:rsid w:val="007A680F"/>
    <w:rsid w:val="007B0177"/>
    <w:rsid w:val="007C5FCE"/>
    <w:rsid w:val="007D0160"/>
    <w:rsid w:val="007D3212"/>
    <w:rsid w:val="007D605F"/>
    <w:rsid w:val="007E7714"/>
    <w:rsid w:val="007F1175"/>
    <w:rsid w:val="007F5172"/>
    <w:rsid w:val="00812EDF"/>
    <w:rsid w:val="00823007"/>
    <w:rsid w:val="008271BB"/>
    <w:rsid w:val="008354E4"/>
    <w:rsid w:val="00846BB2"/>
    <w:rsid w:val="00847FD2"/>
    <w:rsid w:val="0086781C"/>
    <w:rsid w:val="008716B5"/>
    <w:rsid w:val="00874B8A"/>
    <w:rsid w:val="00874D96"/>
    <w:rsid w:val="00876081"/>
    <w:rsid w:val="008B10A4"/>
    <w:rsid w:val="008C3C6F"/>
    <w:rsid w:val="008D3A75"/>
    <w:rsid w:val="008E479F"/>
    <w:rsid w:val="008E4ACB"/>
    <w:rsid w:val="00905046"/>
    <w:rsid w:val="0092045A"/>
    <w:rsid w:val="009209CA"/>
    <w:rsid w:val="0093766D"/>
    <w:rsid w:val="00946209"/>
    <w:rsid w:val="00953D78"/>
    <w:rsid w:val="009836BC"/>
    <w:rsid w:val="00984302"/>
    <w:rsid w:val="00990B18"/>
    <w:rsid w:val="009A2786"/>
    <w:rsid w:val="009B07C8"/>
    <w:rsid w:val="009C01E9"/>
    <w:rsid w:val="009D0B2D"/>
    <w:rsid w:val="009E34F5"/>
    <w:rsid w:val="009E42D1"/>
    <w:rsid w:val="009E5EF1"/>
    <w:rsid w:val="009E741E"/>
    <w:rsid w:val="00A05E85"/>
    <w:rsid w:val="00A13E96"/>
    <w:rsid w:val="00A22F00"/>
    <w:rsid w:val="00A2402B"/>
    <w:rsid w:val="00A34B0F"/>
    <w:rsid w:val="00A35261"/>
    <w:rsid w:val="00A43B37"/>
    <w:rsid w:val="00A47241"/>
    <w:rsid w:val="00A5394B"/>
    <w:rsid w:val="00A665DC"/>
    <w:rsid w:val="00A673CA"/>
    <w:rsid w:val="00A94655"/>
    <w:rsid w:val="00AC21D5"/>
    <w:rsid w:val="00AC75B9"/>
    <w:rsid w:val="00AE044B"/>
    <w:rsid w:val="00B13881"/>
    <w:rsid w:val="00B37514"/>
    <w:rsid w:val="00B37757"/>
    <w:rsid w:val="00B377A3"/>
    <w:rsid w:val="00B5229A"/>
    <w:rsid w:val="00B60F3D"/>
    <w:rsid w:val="00B60FE3"/>
    <w:rsid w:val="00B6225E"/>
    <w:rsid w:val="00B72D18"/>
    <w:rsid w:val="00B76041"/>
    <w:rsid w:val="00B96F4E"/>
    <w:rsid w:val="00BA4036"/>
    <w:rsid w:val="00BC2874"/>
    <w:rsid w:val="00BD3659"/>
    <w:rsid w:val="00BD3935"/>
    <w:rsid w:val="00BE14A7"/>
    <w:rsid w:val="00C1298E"/>
    <w:rsid w:val="00C33EE4"/>
    <w:rsid w:val="00C70B50"/>
    <w:rsid w:val="00C916EF"/>
    <w:rsid w:val="00C95C38"/>
    <w:rsid w:val="00CA29E2"/>
    <w:rsid w:val="00CB35E4"/>
    <w:rsid w:val="00CD557C"/>
    <w:rsid w:val="00CD7061"/>
    <w:rsid w:val="00CE1CFE"/>
    <w:rsid w:val="00CE4CE5"/>
    <w:rsid w:val="00CF6D78"/>
    <w:rsid w:val="00D010CE"/>
    <w:rsid w:val="00D24001"/>
    <w:rsid w:val="00D3347B"/>
    <w:rsid w:val="00D4188B"/>
    <w:rsid w:val="00D55E5B"/>
    <w:rsid w:val="00D613EC"/>
    <w:rsid w:val="00D7175C"/>
    <w:rsid w:val="00D76DBC"/>
    <w:rsid w:val="00D84D5F"/>
    <w:rsid w:val="00DA2789"/>
    <w:rsid w:val="00DB674B"/>
    <w:rsid w:val="00DE4C16"/>
    <w:rsid w:val="00E1576F"/>
    <w:rsid w:val="00E245E9"/>
    <w:rsid w:val="00E33E7D"/>
    <w:rsid w:val="00E354DF"/>
    <w:rsid w:val="00E559BF"/>
    <w:rsid w:val="00E55DF9"/>
    <w:rsid w:val="00E744AB"/>
    <w:rsid w:val="00E86CB8"/>
    <w:rsid w:val="00EA23D9"/>
    <w:rsid w:val="00EB7B32"/>
    <w:rsid w:val="00ED6451"/>
    <w:rsid w:val="00EE24F1"/>
    <w:rsid w:val="00EE5D00"/>
    <w:rsid w:val="00EF6B61"/>
    <w:rsid w:val="00F0246F"/>
    <w:rsid w:val="00F03DED"/>
    <w:rsid w:val="00F16AB7"/>
    <w:rsid w:val="00F24ED8"/>
    <w:rsid w:val="00F26276"/>
    <w:rsid w:val="00F353AF"/>
    <w:rsid w:val="00F50450"/>
    <w:rsid w:val="00F6234C"/>
    <w:rsid w:val="00F8214E"/>
    <w:rsid w:val="00FA17AE"/>
    <w:rsid w:val="00FA24F7"/>
    <w:rsid w:val="00FA4C19"/>
    <w:rsid w:val="00FB1976"/>
    <w:rsid w:val="00FF3B66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E8710"/>
  <w15:chartTrackingRefBased/>
  <w15:docId w15:val="{C28AFF7A-A853-4AC6-AC9D-CF283B92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A29E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17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A29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ody2">
    <w:name w:val="Body 2"/>
    <w:rsid w:val="006A1FA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</w:rPr>
  </w:style>
  <w:style w:type="paragraph" w:styleId="NormalWeb">
    <w:name w:val="Normal (Web)"/>
    <w:rsid w:val="0004773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177"/>
  </w:style>
  <w:style w:type="paragraph" w:styleId="Footer">
    <w:name w:val="footer"/>
    <w:basedOn w:val="Normal"/>
    <w:link w:val="Foot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3</Pages>
  <Words>1246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Jatautienė</dc:creator>
  <cp:keywords/>
  <dc:description/>
  <cp:lastModifiedBy>Aušra Pagodinienė</cp:lastModifiedBy>
  <cp:revision>85</cp:revision>
  <dcterms:created xsi:type="dcterms:W3CDTF">2025-07-30T13:17:00Z</dcterms:created>
  <dcterms:modified xsi:type="dcterms:W3CDTF">2026-05-06T11:47:00Z</dcterms:modified>
</cp:coreProperties>
</file>